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0314" w14:textId="77777777" w:rsidR="008C0C4E" w:rsidRDefault="008C0C4E">
      <w:pPr>
        <w:rPr>
          <w:sz w:val="8"/>
          <w:szCs w:val="8"/>
        </w:rPr>
        <w:sectPr w:rsidR="008C0C4E">
          <w:headerReference w:type="default" r:id="rId8"/>
          <w:footerReference w:type="default" r:id="rId9"/>
          <w:pgSz w:w="11909" w:h="16834"/>
          <w:pgMar w:top="360" w:right="576" w:bottom="245" w:left="576" w:header="187" w:footer="144" w:gutter="0"/>
          <w:pgNumType w:start="1"/>
          <w:cols w:space="720"/>
        </w:sectPr>
      </w:pPr>
    </w:p>
    <w:p w14:paraId="57A6E251" w14:textId="77777777" w:rsidR="008C0C4E" w:rsidRDefault="008C0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8"/>
          <w:szCs w:val="8"/>
        </w:rPr>
      </w:pPr>
    </w:p>
    <w:tbl>
      <w:tblPr>
        <w:tblStyle w:val="a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924"/>
      </w:tblGrid>
      <w:tr w:rsidR="008C0C4E" w14:paraId="436C5ED2" w14:textId="77777777">
        <w:trPr>
          <w:trHeight w:val="394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/>
          </w:tcPr>
          <w:p w14:paraId="38452547" w14:textId="40B3D973" w:rsidR="008C0C4E" w:rsidRDefault="00204AA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  <w:u w:val="single"/>
              </w:rPr>
              <w:t>說明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14:paraId="4FB3E531" w14:textId="40DE0283" w:rsidR="008C0C4E" w:rsidRDefault="00204AAE">
            <w:pPr>
              <w:rPr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請完整填寫所有適用信息（第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1-6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節）並將申請發送至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IDFL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如果知道，還請寄送副本給區域驗證經理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稽核員。</w:t>
            </w:r>
          </w:p>
        </w:tc>
      </w:tr>
      <w:tr w:rsidR="008C0C4E" w14:paraId="76284DA6" w14:textId="77777777">
        <w:trPr>
          <w:trHeight w:val="630"/>
        </w:trPr>
        <w:tc>
          <w:tcPr>
            <w:tcW w:w="3823" w:type="dxa"/>
            <w:tcBorders>
              <w:top w:val="nil"/>
              <w:right w:val="nil"/>
            </w:tcBorders>
            <w:shd w:val="clear" w:color="auto" w:fill="F2F2F2"/>
          </w:tcPr>
          <w:p w14:paraId="2F7E65D9" w14:textId="2F8D64F3" w:rsidR="008C0C4E" w:rsidRDefault="00204A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部分：申請方資訊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</w:t>
            </w:r>
          </w:p>
          <w:p w14:paraId="1F15FB38" w14:textId="10749ADA" w:rsidR="008C0C4E" w:rsidRDefault="00204A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2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部分：付款方資訊</w:t>
            </w:r>
          </w:p>
          <w:p w14:paraId="29534E77" w14:textId="0DC9D307" w:rsidR="008C0C4E" w:rsidRDefault="00204A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3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部分：標準</w:t>
            </w:r>
          </w:p>
        </w:tc>
        <w:tc>
          <w:tcPr>
            <w:tcW w:w="6924" w:type="dxa"/>
            <w:tcBorders>
              <w:top w:val="nil"/>
              <w:left w:val="nil"/>
            </w:tcBorders>
            <w:shd w:val="clear" w:color="auto" w:fill="F2F2F2"/>
          </w:tcPr>
          <w:p w14:paraId="7BF5EAC4" w14:textId="4675B1BF" w:rsidR="008C0C4E" w:rsidRDefault="00204A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4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部分：產品</w:t>
            </w:r>
          </w:p>
          <w:p w14:paraId="243C629B" w14:textId="64267D6F" w:rsidR="008C0C4E" w:rsidRDefault="00204A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5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部分：設備與流程</w:t>
            </w:r>
          </w:p>
          <w:p w14:paraId="3B9FA276" w14:textId="52240BF0" w:rsidR="008C0C4E" w:rsidRDefault="00204A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第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部分：驗證資訊</w:t>
            </w:r>
          </w:p>
        </w:tc>
      </w:tr>
    </w:tbl>
    <w:p w14:paraId="0337CFC5" w14:textId="77777777" w:rsidR="008C0C4E" w:rsidRDefault="008C0C4E">
      <w:pPr>
        <w:rPr>
          <w:sz w:val="14"/>
          <w:szCs w:val="14"/>
        </w:rPr>
      </w:pPr>
    </w:p>
    <w:tbl>
      <w:tblPr>
        <w:tblStyle w:val="a0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342"/>
      </w:tblGrid>
      <w:tr w:rsidR="008C0C4E" w14:paraId="6A826807" w14:textId="77777777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0F2A72CA" w14:textId="4E488460" w:rsidR="008C0C4E" w:rsidRDefault="00204AAE">
            <w:pPr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 xml:space="preserve"> 1 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部分：申請方資訊</w:t>
            </w:r>
          </w:p>
        </w:tc>
      </w:tr>
      <w:tr w:rsidR="004967B8" w14:paraId="354BA453" w14:textId="77777777" w:rsidTr="001263A2">
        <w:trPr>
          <w:trHeight w:val="288"/>
        </w:trPr>
        <w:tc>
          <w:tcPr>
            <w:tcW w:w="2405" w:type="dxa"/>
          </w:tcPr>
          <w:p w14:paraId="27DDD1AD" w14:textId="1015296F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公司名稱 (中文):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306965852"/>
            <w:placeholder>
              <w:docPart w:val="F92C5CA3FB8043E4AF5824E261C0EE03"/>
            </w:placeholder>
            <w:showingPlcHdr/>
          </w:sdtPr>
          <w:sdtContent>
            <w:tc>
              <w:tcPr>
                <w:tcW w:w="8342" w:type="dxa"/>
              </w:tcPr>
              <w:p w14:paraId="03C19A5D" w14:textId="1C95521D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2E6776AB" w14:textId="77777777">
        <w:trPr>
          <w:trHeight w:val="288"/>
        </w:trPr>
        <w:tc>
          <w:tcPr>
            <w:tcW w:w="2405" w:type="dxa"/>
          </w:tcPr>
          <w:p w14:paraId="31EBC305" w14:textId="7DC08F3C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公司英文名稱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965795734"/>
            <w:placeholder>
              <w:docPart w:val="3FD0A864532540B9A607224259624D08"/>
            </w:placeholder>
            <w:showingPlcHdr/>
          </w:sdtPr>
          <w:sdtContent>
            <w:tc>
              <w:tcPr>
                <w:tcW w:w="8342" w:type="dxa"/>
              </w:tcPr>
              <w:p w14:paraId="3CA55981" w14:textId="3C898351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5C94EAD5" w14:textId="77777777">
        <w:trPr>
          <w:trHeight w:val="288"/>
        </w:trPr>
        <w:tc>
          <w:tcPr>
            <w:tcW w:w="2405" w:type="dxa"/>
          </w:tcPr>
          <w:p w14:paraId="52403890" w14:textId="6C653696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地址 (中/英文): 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739843379"/>
            <w:placeholder>
              <w:docPart w:val="A3D2AB1CA6C64B1E936EBCA360EB0BF9"/>
            </w:placeholder>
            <w:showingPlcHdr/>
          </w:sdtPr>
          <w:sdtContent>
            <w:tc>
              <w:tcPr>
                <w:tcW w:w="8342" w:type="dxa"/>
              </w:tcPr>
              <w:p w14:paraId="04C6E03B" w14:textId="3754BB6B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035A89F4" w14:textId="77777777">
        <w:trPr>
          <w:trHeight w:val="288"/>
        </w:trPr>
        <w:tc>
          <w:tcPr>
            <w:tcW w:w="2405" w:type="dxa"/>
          </w:tcPr>
          <w:p w14:paraId="5801DE72" w14:textId="3C1B34D0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城市(中/英文):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626915719"/>
            <w:placeholder>
              <w:docPart w:val="BBD8167DC7D947CD94C847455C365D30"/>
            </w:placeholder>
            <w:showingPlcHdr/>
          </w:sdtPr>
          <w:sdtContent>
            <w:tc>
              <w:tcPr>
                <w:tcW w:w="8342" w:type="dxa"/>
              </w:tcPr>
              <w:p w14:paraId="5ABF98EC" w14:textId="18FC03CF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713388D8" w14:textId="77777777">
        <w:trPr>
          <w:trHeight w:val="288"/>
        </w:trPr>
        <w:tc>
          <w:tcPr>
            <w:tcW w:w="2405" w:type="dxa"/>
          </w:tcPr>
          <w:p w14:paraId="436AFE8D" w14:textId="358F4E78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國家(中/英文):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900605203"/>
            <w:placeholder>
              <w:docPart w:val="56A8DD0D01504FBD987CCF099101BDA4"/>
            </w:placeholder>
            <w:showingPlcHdr/>
          </w:sdtPr>
          <w:sdtContent>
            <w:tc>
              <w:tcPr>
                <w:tcW w:w="8342" w:type="dxa"/>
              </w:tcPr>
              <w:p w14:paraId="7AB447CD" w14:textId="19A89CE8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523973D7" w14:textId="77777777">
        <w:trPr>
          <w:trHeight w:val="288"/>
        </w:trPr>
        <w:tc>
          <w:tcPr>
            <w:tcW w:w="2405" w:type="dxa"/>
          </w:tcPr>
          <w:p w14:paraId="6115AC98" w14:textId="34C5F5B5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聯絡人(中/英文):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760449442"/>
            <w:placeholder>
              <w:docPart w:val="8FB932BFC0D74D468A8B5B827BE0A0A8"/>
            </w:placeholder>
            <w:showingPlcHdr/>
          </w:sdtPr>
          <w:sdtContent>
            <w:tc>
              <w:tcPr>
                <w:tcW w:w="8342" w:type="dxa"/>
              </w:tcPr>
              <w:p w14:paraId="178B333D" w14:textId="28C90A81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0CF1162C" w14:textId="77777777">
        <w:trPr>
          <w:trHeight w:val="288"/>
        </w:trPr>
        <w:tc>
          <w:tcPr>
            <w:tcW w:w="2405" w:type="dxa"/>
          </w:tcPr>
          <w:p w14:paraId="011DE04B" w14:textId="16152079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職位(中/英文):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29932240"/>
            <w:placeholder>
              <w:docPart w:val="559636A100E641E5858196ECECD9EFBA"/>
            </w:placeholder>
            <w:showingPlcHdr/>
          </w:sdtPr>
          <w:sdtContent>
            <w:tc>
              <w:tcPr>
                <w:tcW w:w="8342" w:type="dxa"/>
              </w:tcPr>
              <w:p w14:paraId="723240E9" w14:textId="0D08C2CB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33933EEE" w14:textId="77777777">
        <w:trPr>
          <w:trHeight w:val="288"/>
        </w:trPr>
        <w:tc>
          <w:tcPr>
            <w:tcW w:w="2405" w:type="dxa"/>
          </w:tcPr>
          <w:p w14:paraId="17EC47D1" w14:textId="472BBF71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電話: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99574832"/>
            <w:placeholder>
              <w:docPart w:val="EB1F3AEBA99044919D4CAE25EA354317"/>
            </w:placeholder>
            <w:showingPlcHdr/>
          </w:sdtPr>
          <w:sdtContent>
            <w:tc>
              <w:tcPr>
                <w:tcW w:w="8342" w:type="dxa"/>
              </w:tcPr>
              <w:p w14:paraId="5E8BC862" w14:textId="6F196956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3478DF4E" w14:textId="77777777">
        <w:trPr>
          <w:trHeight w:val="288"/>
        </w:trPr>
        <w:tc>
          <w:tcPr>
            <w:tcW w:w="2405" w:type="dxa"/>
          </w:tcPr>
          <w:p w14:paraId="32E1F672" w14:textId="26C5FF67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電子郵件: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574936475"/>
            <w:placeholder>
              <w:docPart w:val="EB93F26FE527430CB38DEB39B4545F2E"/>
            </w:placeholder>
            <w:showingPlcHdr/>
          </w:sdtPr>
          <w:sdtContent>
            <w:tc>
              <w:tcPr>
                <w:tcW w:w="8342" w:type="dxa"/>
              </w:tcPr>
              <w:p w14:paraId="21B83FEB" w14:textId="7A395CB7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E01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C1B9160" w14:textId="77777777" w:rsidR="008C0C4E" w:rsidRDefault="008C0C4E">
      <w:pPr>
        <w:rPr>
          <w:sz w:val="16"/>
          <w:szCs w:val="16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20"/>
        <w:gridCol w:w="947"/>
        <w:gridCol w:w="3775"/>
        <w:gridCol w:w="21"/>
      </w:tblGrid>
      <w:tr w:rsidR="008C0C4E" w14:paraId="13AAC816" w14:textId="77777777">
        <w:trPr>
          <w:trHeight w:val="288"/>
        </w:trPr>
        <w:tc>
          <w:tcPr>
            <w:tcW w:w="10768" w:type="dxa"/>
            <w:gridSpan w:val="5"/>
            <w:shd w:val="clear" w:color="auto" w:fill="0060AF"/>
            <w:vAlign w:val="center"/>
          </w:tcPr>
          <w:p w14:paraId="68A4C1C6" w14:textId="0561EAE1" w:rsidR="008C0C4E" w:rsidRDefault="00204AA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部分：付款方資訊</w:t>
            </w:r>
          </w:p>
        </w:tc>
      </w:tr>
      <w:tr w:rsidR="008C0C4E" w14:paraId="567F566D" w14:textId="77777777">
        <w:trPr>
          <w:gridAfter w:val="1"/>
          <w:wAfter w:w="21" w:type="dxa"/>
          <w:trHeight w:val="377"/>
        </w:trPr>
        <w:tc>
          <w:tcPr>
            <w:tcW w:w="2405" w:type="dxa"/>
            <w:vMerge w:val="restart"/>
            <w:vAlign w:val="center"/>
          </w:tcPr>
          <w:p w14:paraId="19CAB0D6" w14:textId="64D53A65" w:rsidR="008C0C4E" w:rsidRDefault="00204AAE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付款幣別</w:t>
            </w:r>
          </w:p>
        </w:tc>
        <w:tc>
          <w:tcPr>
            <w:tcW w:w="8342" w:type="dxa"/>
            <w:gridSpan w:val="3"/>
            <w:shd w:val="clear" w:color="auto" w:fill="F2F2F2"/>
            <w:vAlign w:val="center"/>
          </w:tcPr>
          <w:p w14:paraId="0FEEC81A" w14:textId="01871D05" w:rsidR="008C0C4E" w:rsidRDefault="004967B8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20790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USD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美元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20689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RMB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人民幣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5215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EURO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歐元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6860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TWD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新臺幣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4981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TRY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新土耳其里拉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7315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CHF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瑞士法郎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8462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INR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印度盧比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3201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BDT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孟加拉塔卡</w:t>
            </w:r>
          </w:p>
        </w:tc>
      </w:tr>
      <w:tr w:rsidR="008C0C4E" w14:paraId="1328B646" w14:textId="77777777">
        <w:trPr>
          <w:gridAfter w:val="1"/>
          <w:wAfter w:w="21" w:type="dxa"/>
          <w:trHeight w:val="377"/>
        </w:trPr>
        <w:tc>
          <w:tcPr>
            <w:tcW w:w="2405" w:type="dxa"/>
            <w:vMerge/>
            <w:vAlign w:val="center"/>
          </w:tcPr>
          <w:p w14:paraId="6E236A4A" w14:textId="77777777" w:rsidR="008C0C4E" w:rsidRDefault="008C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2F2F2"/>
            <w:vAlign w:val="center"/>
          </w:tcPr>
          <w:p w14:paraId="5FB178CA" w14:textId="5539330F" w:rsidR="008C0C4E" w:rsidRDefault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12112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JPY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日圓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18"/>
                  <w:szCs w:val="18"/>
                </w:rPr>
                <w:id w:val="-11441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PKR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巴基斯坦盧比</w:t>
            </w:r>
            <w:r>
              <w:rPr>
                <w:rFonts w:ascii="Arial Unicode MS" w:hAnsi="Arial Unicode MS" w:cs="Arial Unicode MS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 Unicode MS" w:hAnsi="Arial Unicode MS" w:cs="Arial Unicode MS" w:hint="eastAsia"/>
                  <w:sz w:val="18"/>
                  <w:szCs w:val="18"/>
                </w:rPr>
                <w:id w:val="17797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OTHER </w:t>
            </w:r>
            <w:r w:rsidR="00204AAE">
              <w:rPr>
                <w:rFonts w:ascii="Arial Unicode MS" w:eastAsia="Arial Unicode MS" w:hAnsi="Arial Unicode MS" w:cs="Arial Unicode MS"/>
                <w:sz w:val="18"/>
                <w:szCs w:val="18"/>
              </w:rPr>
              <w:t>其他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93293840"/>
            <w:placeholder>
              <w:docPart w:val="172C5E4F904947FEA942358F47605312"/>
            </w:placeholder>
            <w:showingPlcHdr/>
          </w:sdtPr>
          <w:sdtContent>
            <w:tc>
              <w:tcPr>
                <w:tcW w:w="4722" w:type="dxa"/>
                <w:gridSpan w:val="2"/>
                <w:shd w:val="clear" w:color="auto" w:fill="F2F2F2"/>
                <w:vAlign w:val="center"/>
              </w:tcPr>
              <w:p w14:paraId="3673CA68" w14:textId="1F3B0F69" w:rsidR="008C0C4E" w:rsidRDefault="004967B8">
                <w:pPr>
                  <w:rPr>
                    <w:sz w:val="22"/>
                    <w:szCs w:val="22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C4E" w14:paraId="1FFC31B3" w14:textId="77777777">
        <w:trPr>
          <w:gridAfter w:val="1"/>
          <w:wAfter w:w="21" w:type="dxa"/>
          <w:trHeight w:val="377"/>
        </w:trPr>
        <w:tc>
          <w:tcPr>
            <w:tcW w:w="2405" w:type="dxa"/>
            <w:vAlign w:val="center"/>
          </w:tcPr>
          <w:p w14:paraId="1BE561A4" w14:textId="42662C30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統一編號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#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104644497"/>
            <w:placeholder>
              <w:docPart w:val="0C0F06F2A23A4906ADFB986C99824A0D"/>
            </w:placeholder>
            <w:showingPlcHdr/>
          </w:sdtPr>
          <w:sdtContent>
            <w:tc>
              <w:tcPr>
                <w:tcW w:w="8342" w:type="dxa"/>
                <w:gridSpan w:val="3"/>
                <w:shd w:val="clear" w:color="auto" w:fill="F2F2F2"/>
                <w:vAlign w:val="center"/>
              </w:tcPr>
              <w:p w14:paraId="49DF8B9F" w14:textId="3F81D37D" w:rsidR="008C0C4E" w:rsidRDefault="004967B8">
                <w:pPr>
                  <w:rPr>
                    <w:sz w:val="20"/>
                    <w:szCs w:val="20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C4E" w14:paraId="5425B865" w14:textId="77777777">
        <w:trPr>
          <w:trHeight w:val="288"/>
        </w:trPr>
        <w:tc>
          <w:tcPr>
            <w:tcW w:w="6972" w:type="dxa"/>
            <w:gridSpan w:val="3"/>
            <w:shd w:val="clear" w:color="auto" w:fill="DBE5F1"/>
          </w:tcPr>
          <w:p w14:paraId="290B58D3" w14:textId="1ECEAD35" w:rsidR="008C0C4E" w:rsidRDefault="00204AA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付款公司資訊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796" w:type="dxa"/>
            <w:gridSpan w:val="2"/>
            <w:shd w:val="clear" w:color="auto" w:fill="F2F2F2"/>
          </w:tcPr>
          <w:p w14:paraId="335B645B" w14:textId="61D61482" w:rsidR="008C0C4E" w:rsidRDefault="004967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077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04AAE">
              <w:rPr>
                <w:rFonts w:ascii="Arial Unicode MS" w:eastAsia="Arial Unicode MS" w:hAnsi="Arial Unicode MS" w:cs="Arial Unicode MS"/>
                <w:sz w:val="20"/>
                <w:szCs w:val="20"/>
              </w:rPr>
              <w:t>同申請公司</w:t>
            </w:r>
          </w:p>
        </w:tc>
      </w:tr>
      <w:tr w:rsidR="004967B8" w14:paraId="45358DCA" w14:textId="77777777" w:rsidTr="00381926">
        <w:trPr>
          <w:trHeight w:val="288"/>
        </w:trPr>
        <w:tc>
          <w:tcPr>
            <w:tcW w:w="2405" w:type="dxa"/>
          </w:tcPr>
          <w:p w14:paraId="461FE384" w14:textId="2ABCB4A5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公司名稱 (中文):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340746964"/>
            <w:placeholder>
              <w:docPart w:val="80CCCCDAFD2044D194D8B199502AB0C2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50681D36" w14:textId="1EE0AF86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353BDC33" w14:textId="77777777" w:rsidTr="00381926">
        <w:trPr>
          <w:trHeight w:val="288"/>
        </w:trPr>
        <w:tc>
          <w:tcPr>
            <w:tcW w:w="2405" w:type="dxa"/>
          </w:tcPr>
          <w:p w14:paraId="328D4AD0" w14:textId="4351C3EB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公司英文名稱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48176268"/>
            <w:placeholder>
              <w:docPart w:val="E36A9FD8F3154B20A820E676A2681764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717BCB87" w14:textId="2B3CD5A0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23CA894E" w14:textId="77777777" w:rsidTr="00381926">
        <w:trPr>
          <w:trHeight w:val="288"/>
        </w:trPr>
        <w:tc>
          <w:tcPr>
            <w:tcW w:w="2405" w:type="dxa"/>
          </w:tcPr>
          <w:p w14:paraId="547B6891" w14:textId="1EF74F2E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地址 (中文): 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2050186870"/>
            <w:placeholder>
              <w:docPart w:val="A9EC577B3F2E4FC0B0FA97C92FE07D1A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1D676CED" w14:textId="0D3980E9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6083047" w14:textId="77777777" w:rsidTr="00381926">
        <w:trPr>
          <w:trHeight w:val="288"/>
        </w:trPr>
        <w:tc>
          <w:tcPr>
            <w:tcW w:w="2405" w:type="dxa"/>
          </w:tcPr>
          <w:p w14:paraId="2C023A92" w14:textId="1C1634F2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地址 (英文):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051809633"/>
            <w:placeholder>
              <w:docPart w:val="ED1351A1DD564B819406EDDD8BAEFA9B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6C8DC695" w14:textId="3AC3B430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21ED422D" w14:textId="77777777" w:rsidTr="00381926">
        <w:trPr>
          <w:trHeight w:val="288"/>
        </w:trPr>
        <w:tc>
          <w:tcPr>
            <w:tcW w:w="2405" w:type="dxa"/>
          </w:tcPr>
          <w:p w14:paraId="5330C7DE" w14:textId="7898EFA5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城市(中/英文):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313914958"/>
            <w:placeholder>
              <w:docPart w:val="915C826918394C359CEA0D74CF62D054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117072B5" w14:textId="42C3E047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6CF33322" w14:textId="77777777" w:rsidTr="00381926">
        <w:trPr>
          <w:trHeight w:val="288"/>
        </w:trPr>
        <w:tc>
          <w:tcPr>
            <w:tcW w:w="2405" w:type="dxa"/>
          </w:tcPr>
          <w:p w14:paraId="26108992" w14:textId="4F228546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國家(中/英文):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575273469"/>
            <w:placeholder>
              <w:docPart w:val="38919639CC054188B12C7520D1CE59F2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637A7BFB" w14:textId="4AC06573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4CC15D12" w14:textId="77777777" w:rsidTr="00381926">
        <w:trPr>
          <w:trHeight w:val="288"/>
        </w:trPr>
        <w:tc>
          <w:tcPr>
            <w:tcW w:w="2405" w:type="dxa"/>
          </w:tcPr>
          <w:p w14:paraId="48FD8F38" w14:textId="1CF2F0F6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聯絡人(中/英文):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344206663"/>
            <w:placeholder>
              <w:docPart w:val="3C8959D461C94CB08C5BA5C68AB89E26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426C3887" w14:textId="6C5EB19F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164D13C" w14:textId="77777777" w:rsidTr="00381926">
        <w:trPr>
          <w:trHeight w:val="288"/>
        </w:trPr>
        <w:tc>
          <w:tcPr>
            <w:tcW w:w="2405" w:type="dxa"/>
          </w:tcPr>
          <w:p w14:paraId="311C6710" w14:textId="5BC6078C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職位(中/英文):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336759203"/>
            <w:placeholder>
              <w:docPart w:val="B69ECE38D31845DEBEEA151469F8E09D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29AA9D64" w14:textId="6FE2A770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0A7DE9BB" w14:textId="77777777" w:rsidTr="00381926">
        <w:trPr>
          <w:trHeight w:val="288"/>
        </w:trPr>
        <w:tc>
          <w:tcPr>
            <w:tcW w:w="2405" w:type="dxa"/>
          </w:tcPr>
          <w:p w14:paraId="63BB9E58" w14:textId="63106D75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電話: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203549099"/>
            <w:placeholder>
              <w:docPart w:val="B16DC37B3D0A479FB8BB4E426D57D441"/>
            </w:placeholder>
            <w:showingPlcHdr/>
          </w:sdtPr>
          <w:sdtContent>
            <w:tc>
              <w:tcPr>
                <w:tcW w:w="8363" w:type="dxa"/>
                <w:gridSpan w:val="4"/>
                <w:shd w:val="clear" w:color="auto" w:fill="F2F2F2"/>
              </w:tcPr>
              <w:p w14:paraId="2FB694F9" w14:textId="5E63059A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EF791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B7C532C" w14:textId="77777777" w:rsidR="008C0C4E" w:rsidRDefault="008C0C4E"/>
    <w:tbl>
      <w:tblPr>
        <w:tblStyle w:val="a2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411"/>
        <w:gridCol w:w="1729"/>
        <w:gridCol w:w="2989"/>
      </w:tblGrid>
      <w:tr w:rsidR="008C0C4E" w14:paraId="1C4326B8" w14:textId="77777777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0B8F8738" w14:textId="67426282" w:rsidR="008C0C4E" w:rsidRDefault="00204AAE">
            <w:pPr>
              <w:rPr>
                <w:b/>
                <w:color w:val="FFFFFF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第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0"/>
              </w:rPr>
              <w:t>部分：標準</w:t>
            </w:r>
          </w:p>
        </w:tc>
      </w:tr>
      <w:tr w:rsidR="008C0C4E" w14:paraId="123B7013" w14:textId="77777777">
        <w:trPr>
          <w:trHeight w:val="288"/>
        </w:trPr>
        <w:tc>
          <w:tcPr>
            <w:tcW w:w="10814" w:type="dxa"/>
            <w:gridSpan w:val="4"/>
            <w:shd w:val="clear" w:color="auto" w:fill="FFFFFF"/>
          </w:tcPr>
          <w:p w14:paraId="57311D3C" w14:textId="22A4803C" w:rsidR="008C0C4E" w:rsidRDefault="00204AAE">
            <w:pPr>
              <w:rPr>
                <w:i/>
                <w:color w:val="C00000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b/>
                <w:i/>
                <w:color w:val="C00000"/>
                <w:sz w:val="20"/>
                <w:szCs w:val="20"/>
              </w:rPr>
              <w:t>針對轉換驗證機構者</w:t>
            </w:r>
            <w:r>
              <w:rPr>
                <w:rFonts w:ascii="Arial Unicode MS" w:eastAsia="Arial Unicode MS" w:hAnsi="Arial Unicode MS" w:cs="Arial Unicode MS"/>
                <w:b/>
                <w:i/>
                <w:color w:val="C00000"/>
                <w:sz w:val="20"/>
                <w:szCs w:val="20"/>
              </w:rPr>
              <w:t>的重要交易證書政策：</w:t>
            </w:r>
            <w:r>
              <w:rPr>
                <w:i/>
                <w:color w:val="C00000"/>
                <w:sz w:val="18"/>
                <w:szCs w:val="18"/>
              </w:rPr>
              <w:t>IDFL</w:t>
            </w:r>
            <w:r>
              <w:rPr>
                <w:rFonts w:ascii="Arial Unicode MS" w:eastAsia="Arial Unicode MS" w:hAnsi="Arial Unicode MS" w:cs="Arial Unicode MS"/>
                <w:b/>
                <w:i/>
                <w:color w:val="C00000"/>
                <w:sz w:val="18"/>
                <w:szCs w:val="18"/>
              </w:rPr>
              <w:t>可能不會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為在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 xml:space="preserve"> IDFL 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範圍證書有效期之前所發出的貨物簽發任何交易證書。</w:t>
            </w:r>
          </w:p>
        </w:tc>
      </w:tr>
      <w:tr w:rsidR="008C0C4E" w14:paraId="0697008F" w14:textId="77777777">
        <w:trPr>
          <w:trHeight w:val="50"/>
        </w:trPr>
        <w:tc>
          <w:tcPr>
            <w:tcW w:w="3685" w:type="dxa"/>
            <w:shd w:val="clear" w:color="auto" w:fill="D9D9D9"/>
          </w:tcPr>
          <w:p w14:paraId="0D474440" w14:textId="78F7748E" w:rsidR="008C0C4E" w:rsidRDefault="00204AA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標準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712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211F956" w14:textId="161998E9" w:rsidR="008C0C4E" w:rsidRDefault="00204AA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驗證狀態</w:t>
            </w:r>
          </w:p>
        </w:tc>
      </w:tr>
      <w:tr w:rsidR="008C0C4E" w14:paraId="1510EC68" w14:textId="77777777">
        <w:trPr>
          <w:trHeight w:val="294"/>
        </w:trPr>
        <w:tc>
          <w:tcPr>
            <w:tcW w:w="3685" w:type="dxa"/>
            <w:vMerge w:val="restart"/>
            <w:shd w:val="clear" w:color="auto" w:fill="F2F2F2"/>
            <w:vAlign w:val="center"/>
          </w:tcPr>
          <w:p w14:paraId="69FD16C9" w14:textId="160B7057" w:rsidR="008C0C4E" w:rsidRDefault="004967B8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12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04AAE">
              <w:rPr>
                <w:sz w:val="17"/>
                <w:szCs w:val="17"/>
              </w:rPr>
              <w:t xml:space="preserve"> Organic Claim Standard (OCS)</w:t>
            </w:r>
          </w:p>
          <w:p w14:paraId="2D600DA1" w14:textId="050A99F3" w:rsidR="008C0C4E" w:rsidRDefault="00204AAE">
            <w:pPr>
              <w:ind w:firstLine="170"/>
              <w:rPr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有機含量標準</w:t>
            </w:r>
          </w:p>
          <w:p w14:paraId="58F7A444" w14:textId="77777777" w:rsidR="008C0C4E" w:rsidRDefault="008C0C4E">
            <w:pPr>
              <w:rPr>
                <w:sz w:val="14"/>
                <w:szCs w:val="14"/>
              </w:rPr>
            </w:pPr>
          </w:p>
          <w:p w14:paraId="2F65A92F" w14:textId="4F93A7E9" w:rsidR="008C0C4E" w:rsidRDefault="00204AAE">
            <w:pPr>
              <w:rPr>
                <w:color w:val="FF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</w:rPr>
              <w:t>注意：</w:t>
            </w:r>
            <w:r>
              <w:rPr>
                <w:color w:val="FF0000"/>
                <w:sz w:val="14"/>
                <w:szCs w:val="14"/>
              </w:rPr>
              <w:t xml:space="preserve">IDFL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  <w:u w:val="single"/>
              </w:rPr>
              <w:t>不得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向持有在其他驗證機構所頒發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GOTS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範圍證書的組織頒發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OCS 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範圍證書，除非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GOTS 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範圍證書正在轉移到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IDFL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>。</w:t>
            </w:r>
          </w:p>
          <w:p w14:paraId="6A1839CD" w14:textId="77777777" w:rsidR="008C0C4E" w:rsidRDefault="008C0C4E">
            <w:pPr>
              <w:rPr>
                <w:sz w:val="14"/>
                <w:szCs w:val="14"/>
              </w:rPr>
            </w:pPr>
          </w:p>
        </w:tc>
        <w:tc>
          <w:tcPr>
            <w:tcW w:w="2411" w:type="dxa"/>
            <w:vMerge w:val="restart"/>
            <w:shd w:val="clear" w:color="auto" w:fill="F2F2F2"/>
            <w:vAlign w:val="center"/>
          </w:tcPr>
          <w:p w14:paraId="3E6E637C" w14:textId="187171DA" w:rsidR="008C0C4E" w:rsidRDefault="004967B8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7997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04AAE">
              <w:rPr>
                <w:rFonts w:ascii="Arial Unicode MS" w:eastAsia="Arial Unicode MS" w:hAnsi="Arial Unicode MS" w:cs="Arial Unicode MS"/>
                <w:sz w:val="20"/>
                <w:szCs w:val="20"/>
              </w:rPr>
              <w:t>首次驗證</w:t>
            </w:r>
          </w:p>
          <w:p w14:paraId="2BEB691C" w14:textId="74F552A0" w:rsidR="008C0C4E" w:rsidRDefault="004967B8">
            <w:pPr>
              <w:rPr>
                <w:sz w:val="17"/>
                <w:szCs w:val="17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8968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04AAE">
              <w:rPr>
                <w:rFonts w:ascii="Arial Unicode MS" w:eastAsia="Arial Unicode MS" w:hAnsi="Arial Unicode MS" w:cs="Arial Unicode MS"/>
                <w:sz w:val="20"/>
                <w:szCs w:val="20"/>
              </w:rPr>
              <w:t>更新驗證</w:t>
            </w:r>
          </w:p>
        </w:tc>
        <w:tc>
          <w:tcPr>
            <w:tcW w:w="47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2C2194" w14:textId="70B183EE" w:rsidR="008C0C4E" w:rsidRDefault="004967B8">
            <w:pPr>
              <w:rPr>
                <w:sz w:val="17"/>
                <w:szCs w:val="17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7"/>
                  <w:szCs w:val="17"/>
                </w:rPr>
                <w:id w:val="-7383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7"/>
                    <w:szCs w:val="17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以前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/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目前已獲得其他驗證機構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(CB)*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的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OCS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證書</w:t>
            </w:r>
          </w:p>
        </w:tc>
      </w:tr>
      <w:tr w:rsidR="008C0C4E" w14:paraId="573AC056" w14:textId="77777777">
        <w:trPr>
          <w:trHeight w:val="273"/>
        </w:trPr>
        <w:tc>
          <w:tcPr>
            <w:tcW w:w="3685" w:type="dxa"/>
            <w:vMerge/>
            <w:shd w:val="clear" w:color="auto" w:fill="F2F2F2"/>
            <w:vAlign w:val="center"/>
          </w:tcPr>
          <w:p w14:paraId="454A09C1" w14:textId="77777777" w:rsidR="008C0C4E" w:rsidRDefault="008C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44650A64" w14:textId="77777777" w:rsidR="008C0C4E" w:rsidRDefault="008C0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34C753E" w14:textId="1F5C808C" w:rsidR="008C0C4E" w:rsidRDefault="004967B8">
            <w:pPr>
              <w:rPr>
                <w:sz w:val="17"/>
                <w:szCs w:val="17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7"/>
                  <w:szCs w:val="17"/>
                </w:rPr>
                <w:id w:val="11046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7"/>
                    <w:szCs w:val="17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以前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/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目前已獲得其他驗證機構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(CB)*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的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GOTS</w:t>
            </w:r>
            <w:r w:rsidR="00204AAE">
              <w:rPr>
                <w:rFonts w:ascii="Arial Unicode MS" w:eastAsia="Arial Unicode MS" w:hAnsi="Arial Unicode MS" w:cs="Arial Unicode MS"/>
                <w:sz w:val="17"/>
                <w:szCs w:val="17"/>
              </w:rPr>
              <w:t>證書</w:t>
            </w:r>
          </w:p>
        </w:tc>
      </w:tr>
      <w:tr w:rsidR="004967B8" w14:paraId="08BC45CB" w14:textId="77777777" w:rsidTr="00276D6F">
        <w:trPr>
          <w:trHeight w:val="265"/>
        </w:trPr>
        <w:tc>
          <w:tcPr>
            <w:tcW w:w="3685" w:type="dxa"/>
            <w:vMerge/>
            <w:shd w:val="clear" w:color="auto" w:fill="F2F2F2"/>
            <w:vAlign w:val="center"/>
          </w:tcPr>
          <w:p w14:paraId="03F183FB" w14:textId="77777777" w:rsidR="004967B8" w:rsidRDefault="004967B8" w:rsidP="00496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6360D467" w14:textId="77777777" w:rsidR="004967B8" w:rsidRDefault="004967B8" w:rsidP="00496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14:paraId="14C1514E" w14:textId="555A5E07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前項證書編號：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655103032"/>
            <w:placeholder>
              <w:docPart w:val="A77C944DAFD6446BB6FA77CD1334455A"/>
            </w:placeholder>
            <w:showingPlcHdr/>
          </w:sdtPr>
          <w:sdtContent>
            <w:tc>
              <w:tcPr>
                <w:tcW w:w="2989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5758E7AA" w14:textId="35422014" w:rsidR="004967B8" w:rsidRDefault="004967B8" w:rsidP="004967B8">
                <w:pPr>
                  <w:rPr>
                    <w:sz w:val="17"/>
                    <w:szCs w:val="17"/>
                  </w:rPr>
                </w:pPr>
                <w:r w:rsidRPr="0056726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3CF15BAB" w14:textId="77777777" w:rsidTr="00276D6F">
        <w:trPr>
          <w:trHeight w:val="268"/>
        </w:trPr>
        <w:tc>
          <w:tcPr>
            <w:tcW w:w="3685" w:type="dxa"/>
            <w:vMerge/>
            <w:shd w:val="clear" w:color="auto" w:fill="F2F2F2"/>
            <w:vAlign w:val="center"/>
          </w:tcPr>
          <w:p w14:paraId="39CE38D7" w14:textId="77777777" w:rsidR="004967B8" w:rsidRDefault="004967B8" w:rsidP="00496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37675D82" w14:textId="77777777" w:rsidR="004967B8" w:rsidRDefault="004967B8" w:rsidP="00496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14:paraId="137B100F" w14:textId="3951D3E1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前驗證機構: 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686554250"/>
            <w:placeholder>
              <w:docPart w:val="F635607D8F0C4E6FB54816B14D61D476"/>
            </w:placeholder>
            <w:showingPlcHdr/>
          </w:sdtPr>
          <w:sdtContent>
            <w:tc>
              <w:tcPr>
                <w:tcW w:w="2989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7323BC07" w14:textId="7E2A3366" w:rsidR="004967B8" w:rsidRDefault="004967B8" w:rsidP="004967B8">
                <w:pPr>
                  <w:rPr>
                    <w:sz w:val="17"/>
                    <w:szCs w:val="17"/>
                  </w:rPr>
                </w:pPr>
                <w:r w:rsidRPr="0056726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6B9F41EA" w14:textId="77777777" w:rsidTr="00276D6F">
        <w:trPr>
          <w:trHeight w:val="58"/>
        </w:trPr>
        <w:tc>
          <w:tcPr>
            <w:tcW w:w="3685" w:type="dxa"/>
            <w:vMerge/>
            <w:shd w:val="clear" w:color="auto" w:fill="F2F2F2"/>
            <w:vAlign w:val="center"/>
          </w:tcPr>
          <w:p w14:paraId="1256842B" w14:textId="77777777" w:rsidR="004967B8" w:rsidRDefault="004967B8" w:rsidP="00496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1C191F52" w14:textId="77777777" w:rsidR="004967B8" w:rsidRDefault="004967B8" w:rsidP="00496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14:paraId="0AD33B06" w14:textId="6D948FE1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證書到期日: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294325441"/>
            <w:placeholder>
              <w:docPart w:val="181ECE90597B4744905C07A113F99C01"/>
            </w:placeholder>
            <w:showingPlcHdr/>
          </w:sdtPr>
          <w:sdtContent>
            <w:tc>
              <w:tcPr>
                <w:tcW w:w="2989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648C0B6D" w14:textId="09A0A54A" w:rsidR="004967B8" w:rsidRDefault="004967B8" w:rsidP="004967B8">
                <w:pPr>
                  <w:rPr>
                    <w:sz w:val="17"/>
                    <w:szCs w:val="17"/>
                  </w:rPr>
                </w:pPr>
                <w:r w:rsidRPr="0056726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4D0AB86" w14:textId="08F86D56" w:rsidR="008C0C4E" w:rsidRDefault="008C0C4E">
      <w:pPr>
        <w:spacing w:line="276" w:lineRule="auto"/>
        <w:rPr>
          <w:i/>
          <w:color w:val="C00000"/>
          <w:sz w:val="20"/>
          <w:szCs w:val="20"/>
        </w:rPr>
      </w:pPr>
    </w:p>
    <w:p w14:paraId="3D87435A" w14:textId="092FACA1" w:rsidR="004967B8" w:rsidRDefault="004967B8">
      <w:pPr>
        <w:spacing w:line="276" w:lineRule="auto"/>
        <w:rPr>
          <w:i/>
          <w:color w:val="C00000"/>
          <w:sz w:val="20"/>
          <w:szCs w:val="20"/>
        </w:rPr>
      </w:pPr>
    </w:p>
    <w:p w14:paraId="04FE57FC" w14:textId="77777777" w:rsidR="004967B8" w:rsidRDefault="004967B8">
      <w:pPr>
        <w:spacing w:line="276" w:lineRule="auto"/>
        <w:rPr>
          <w:i/>
          <w:color w:val="C00000"/>
          <w:sz w:val="20"/>
          <w:szCs w:val="20"/>
        </w:rPr>
      </w:pPr>
    </w:p>
    <w:tbl>
      <w:tblPr>
        <w:tblStyle w:val="a2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411"/>
        <w:gridCol w:w="1729"/>
        <w:gridCol w:w="2989"/>
      </w:tblGrid>
      <w:tr w:rsidR="004967B8" w14:paraId="7B73D9C4" w14:textId="77777777" w:rsidTr="001658EB">
        <w:trPr>
          <w:trHeight w:val="50"/>
        </w:trPr>
        <w:tc>
          <w:tcPr>
            <w:tcW w:w="3685" w:type="dxa"/>
            <w:shd w:val="clear" w:color="auto" w:fill="D9D9D9"/>
          </w:tcPr>
          <w:p w14:paraId="6C29810E" w14:textId="77777777" w:rsidR="004967B8" w:rsidRDefault="004967B8" w:rsidP="001658EB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 xml:space="preserve">標準 </w:t>
            </w:r>
          </w:p>
        </w:tc>
        <w:tc>
          <w:tcPr>
            <w:tcW w:w="712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F48EB34" w14:textId="77777777" w:rsidR="004967B8" w:rsidRDefault="004967B8" w:rsidP="001658EB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驗證狀態</w:t>
            </w:r>
          </w:p>
        </w:tc>
      </w:tr>
      <w:tr w:rsidR="004967B8" w14:paraId="4F8DB2FD" w14:textId="77777777" w:rsidTr="001658EB">
        <w:trPr>
          <w:trHeight w:val="432"/>
        </w:trPr>
        <w:tc>
          <w:tcPr>
            <w:tcW w:w="3685" w:type="dxa"/>
            <w:vMerge w:val="restart"/>
            <w:shd w:val="clear" w:color="auto" w:fill="F2F2F2"/>
            <w:vAlign w:val="center"/>
          </w:tcPr>
          <w:p w14:paraId="26763708" w14:textId="77777777" w:rsidR="004967B8" w:rsidRDefault="004967B8" w:rsidP="001658EB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29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Global Organic Textile Standard (GOTS)</w:t>
            </w:r>
          </w:p>
          <w:p w14:paraId="2029E714" w14:textId="77777777" w:rsidR="004967B8" w:rsidRDefault="004967B8" w:rsidP="001658EB">
            <w:pPr>
              <w:ind w:firstLine="170"/>
              <w:rPr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全球有機紡織品標準</w:t>
            </w:r>
          </w:p>
          <w:p w14:paraId="0292B473" w14:textId="77777777" w:rsidR="004967B8" w:rsidRDefault="004967B8" w:rsidP="001658EB">
            <w:pPr>
              <w:rPr>
                <w:color w:val="FF0000"/>
                <w:sz w:val="14"/>
                <w:szCs w:val="14"/>
              </w:rPr>
            </w:pPr>
          </w:p>
          <w:p w14:paraId="51214C82" w14:textId="77777777" w:rsidR="004967B8" w:rsidRDefault="004967B8" w:rsidP="001658EB">
            <w:pPr>
              <w:rPr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</w:rPr>
              <w:t>注意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：IDFL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4"/>
                <w:szCs w:val="14"/>
                <w:u w:val="single"/>
              </w:rPr>
              <w:t>不得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向持有在其他驗證機構所頒發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OCS</w:t>
            </w:r>
            <w:r>
              <w:rPr>
                <w:rFonts w:ascii="Arial Unicode MS" w:eastAsia="Arial Unicode MS" w:hAnsi="Arial Unicode MS" w:cs="Arial Unicode MS"/>
                <w:color w:val="FF0000"/>
                <w:sz w:val="14"/>
                <w:szCs w:val="14"/>
              </w:rPr>
              <w:t xml:space="preserve"> 範圍證書的組織頒發 GOTS 範圍證書，除非 OCS 範圍證書正在轉移到 IDFL。</w:t>
            </w:r>
          </w:p>
        </w:tc>
        <w:tc>
          <w:tcPr>
            <w:tcW w:w="2411" w:type="dxa"/>
            <w:vMerge w:val="restart"/>
            <w:shd w:val="clear" w:color="auto" w:fill="F2F2F2"/>
            <w:vAlign w:val="center"/>
          </w:tcPr>
          <w:p w14:paraId="058101EE" w14:textId="77777777" w:rsidR="004967B8" w:rsidRDefault="004967B8" w:rsidP="001658EB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647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首次驗證</w:t>
            </w:r>
          </w:p>
          <w:p w14:paraId="4133C4C1" w14:textId="77777777" w:rsidR="004967B8" w:rsidRDefault="004967B8" w:rsidP="001658EB">
            <w:pPr>
              <w:rPr>
                <w:sz w:val="17"/>
                <w:szCs w:val="17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3705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更新驗證</w:t>
            </w:r>
          </w:p>
        </w:tc>
        <w:tc>
          <w:tcPr>
            <w:tcW w:w="47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0FE9EA" w14:textId="77777777" w:rsidR="004967B8" w:rsidRDefault="004967B8" w:rsidP="001658EB">
            <w:pPr>
              <w:rPr>
                <w:sz w:val="17"/>
                <w:szCs w:val="17"/>
              </w:rPr>
            </w:pPr>
            <w:sdt>
              <w:sdtPr>
                <w:id w:val="-11581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>以前/目前已獲得其他驗證機構(CB)*的GOTS證書</w:t>
            </w:r>
          </w:p>
        </w:tc>
      </w:tr>
      <w:tr w:rsidR="004967B8" w14:paraId="6C119DEA" w14:textId="77777777" w:rsidTr="001658EB">
        <w:trPr>
          <w:trHeight w:val="432"/>
        </w:trPr>
        <w:tc>
          <w:tcPr>
            <w:tcW w:w="3685" w:type="dxa"/>
            <w:vMerge/>
            <w:shd w:val="clear" w:color="auto" w:fill="F2F2F2"/>
            <w:vAlign w:val="center"/>
          </w:tcPr>
          <w:p w14:paraId="0A186CDB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6614B1F9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FC81F0" w14:textId="77777777" w:rsidR="004967B8" w:rsidRDefault="004967B8" w:rsidP="001658EB">
            <w:pPr>
              <w:rPr>
                <w:sz w:val="17"/>
                <w:szCs w:val="17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17"/>
                  <w:szCs w:val="17"/>
                </w:rPr>
                <w:id w:val="-7293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以前/目前已獲得其他驗證機構(CB)*的OCS證書</w:t>
            </w:r>
          </w:p>
        </w:tc>
      </w:tr>
      <w:tr w:rsidR="004967B8" w14:paraId="18F9BEB2" w14:textId="77777777" w:rsidTr="001658EB">
        <w:trPr>
          <w:trHeight w:val="307"/>
        </w:trPr>
        <w:tc>
          <w:tcPr>
            <w:tcW w:w="3685" w:type="dxa"/>
            <w:vMerge/>
            <w:shd w:val="clear" w:color="auto" w:fill="F2F2F2"/>
            <w:vAlign w:val="center"/>
          </w:tcPr>
          <w:p w14:paraId="7AE41004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1A476CF4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14:paraId="412B9E17" w14:textId="77777777" w:rsidR="004967B8" w:rsidRDefault="004967B8" w:rsidP="001658EB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前項證書編號：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673466319"/>
            <w:placeholder>
              <w:docPart w:val="903702A166654006AEBF62FB6215604E"/>
            </w:placeholder>
            <w:showingPlcHdr/>
          </w:sdtPr>
          <w:sdtContent>
            <w:tc>
              <w:tcPr>
                <w:tcW w:w="2989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415C9CD7" w14:textId="77777777" w:rsidR="004967B8" w:rsidRDefault="004967B8" w:rsidP="001658EB">
                <w:pPr>
                  <w:rPr>
                    <w:sz w:val="17"/>
                    <w:szCs w:val="17"/>
                  </w:rPr>
                </w:pPr>
                <w:r w:rsidRPr="0050165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4489232F" w14:textId="77777777" w:rsidTr="001658EB">
        <w:trPr>
          <w:trHeight w:val="283"/>
        </w:trPr>
        <w:tc>
          <w:tcPr>
            <w:tcW w:w="3685" w:type="dxa"/>
            <w:vMerge/>
            <w:shd w:val="clear" w:color="auto" w:fill="F2F2F2"/>
            <w:vAlign w:val="center"/>
          </w:tcPr>
          <w:p w14:paraId="40157D4B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13747CCB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729" w:type="dxa"/>
          </w:tcPr>
          <w:p w14:paraId="76E4235A" w14:textId="77777777" w:rsidR="004967B8" w:rsidRDefault="004967B8" w:rsidP="001658EB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前驗證機構: 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885536822"/>
            <w:placeholder>
              <w:docPart w:val="23CB51C3BF6342B0A57861E7FBAF3BCF"/>
            </w:placeholder>
            <w:showingPlcHdr/>
          </w:sdtPr>
          <w:sdtContent>
            <w:tc>
              <w:tcPr>
                <w:tcW w:w="2989" w:type="dxa"/>
                <w:shd w:val="clear" w:color="auto" w:fill="F2F2F2"/>
              </w:tcPr>
              <w:p w14:paraId="292D28F6" w14:textId="77777777" w:rsidR="004967B8" w:rsidRDefault="004967B8" w:rsidP="001658EB">
                <w:pPr>
                  <w:rPr>
                    <w:sz w:val="17"/>
                    <w:szCs w:val="17"/>
                  </w:rPr>
                </w:pPr>
                <w:r w:rsidRPr="0050165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4076A610" w14:textId="77777777" w:rsidTr="001658EB">
        <w:trPr>
          <w:trHeight w:val="273"/>
        </w:trPr>
        <w:tc>
          <w:tcPr>
            <w:tcW w:w="3685" w:type="dxa"/>
            <w:vMerge/>
            <w:shd w:val="clear" w:color="auto" w:fill="F2F2F2"/>
            <w:vAlign w:val="center"/>
          </w:tcPr>
          <w:p w14:paraId="5C17964B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411" w:type="dxa"/>
            <w:vMerge/>
            <w:shd w:val="clear" w:color="auto" w:fill="F2F2F2"/>
            <w:vAlign w:val="center"/>
          </w:tcPr>
          <w:p w14:paraId="0FED9B62" w14:textId="77777777" w:rsidR="004967B8" w:rsidRDefault="004967B8" w:rsidP="00165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729" w:type="dxa"/>
          </w:tcPr>
          <w:p w14:paraId="296EB3CD" w14:textId="77777777" w:rsidR="004967B8" w:rsidRDefault="004967B8" w:rsidP="001658EB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證書到期日: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081982153"/>
            <w:placeholder>
              <w:docPart w:val="276C18433AF14F58A8DF73138D112CEE"/>
            </w:placeholder>
            <w:showingPlcHdr/>
          </w:sdtPr>
          <w:sdtContent>
            <w:tc>
              <w:tcPr>
                <w:tcW w:w="2989" w:type="dxa"/>
                <w:shd w:val="clear" w:color="auto" w:fill="F2F2F2"/>
              </w:tcPr>
              <w:p w14:paraId="16F497F7" w14:textId="77777777" w:rsidR="004967B8" w:rsidRDefault="004967B8" w:rsidP="001658EB">
                <w:pPr>
                  <w:rPr>
                    <w:sz w:val="17"/>
                    <w:szCs w:val="17"/>
                  </w:rPr>
                </w:pPr>
                <w:r w:rsidRPr="0050165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467995F" w14:textId="77777777" w:rsidR="004967B8" w:rsidRDefault="004967B8">
      <w:pPr>
        <w:spacing w:line="276" w:lineRule="auto"/>
        <w:rPr>
          <w:i/>
          <w:color w:val="C00000"/>
          <w:sz w:val="20"/>
          <w:szCs w:val="20"/>
        </w:rPr>
      </w:pPr>
    </w:p>
    <w:tbl>
      <w:tblPr>
        <w:tblStyle w:val="a3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7602"/>
      </w:tblGrid>
      <w:tr w:rsidR="008C0C4E" w14:paraId="25D96979" w14:textId="77777777">
        <w:trPr>
          <w:trHeight w:val="288"/>
        </w:trPr>
        <w:tc>
          <w:tcPr>
            <w:tcW w:w="10747" w:type="dxa"/>
            <w:gridSpan w:val="2"/>
            <w:shd w:val="clear" w:color="auto" w:fill="0060AF"/>
          </w:tcPr>
          <w:p w14:paraId="34511683" w14:textId="2099C8E1" w:rsidR="008C0C4E" w:rsidRDefault="00204AAE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第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4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部分：產品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8C0C4E" w14:paraId="568C7CEB" w14:textId="77777777">
        <w:trPr>
          <w:trHeight w:val="1437"/>
        </w:trPr>
        <w:tc>
          <w:tcPr>
            <w:tcW w:w="10747" w:type="dxa"/>
            <w:gridSpan w:val="2"/>
            <w:shd w:val="clear" w:color="auto" w:fill="FFFFFF"/>
          </w:tcPr>
          <w:p w14:paraId="20AFFE2E" w14:textId="7C707655" w:rsidR="008C0C4E" w:rsidRDefault="00204AAE">
            <w:pPr>
              <w:spacing w:before="120"/>
              <w:rPr>
                <w:b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說明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 :</w:t>
            </w:r>
          </w:p>
          <w:p w14:paraId="1AB6FF88" w14:textId="0763102D" w:rsidR="008C0C4E" w:rsidRDefault="00204AAE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使用以下資訊，請提供有關您要驗證的產品的資訊。如果您的產品類別未列出，請根據具體產品資訊填寫。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有關更多資訊，請參閱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TE/GOTS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材料製程和產品分類。</w:t>
            </w:r>
          </w:p>
          <w:p w14:paraId="7975CF8E" w14:textId="680B2EAE" w:rsidR="008C0C4E" w:rsidRDefault="00204AAE">
            <w:pPr>
              <w:spacing w:line="276" w:lineRule="auto"/>
              <w:rPr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color w:val="C00000"/>
                <w:sz w:val="16"/>
                <w:szCs w:val="16"/>
              </w:rPr>
              <w:t>注意：此資訊僅用於預先評估；必須在申請過程中稍後提交產品規格。</w:t>
            </w:r>
          </w:p>
          <w:p w14:paraId="37A881E8" w14:textId="64CB644F" w:rsidR="008C0C4E" w:rsidRDefault="00204AAE">
            <w:pPr>
              <w:spacing w:line="276" w:lineRule="auto"/>
              <w:rPr>
                <w:i/>
                <w:color w:val="C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>注意：標準因允許的最低百分比和混合材料而異。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>詳情請參考標準。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>例如，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 xml:space="preserve">GOTS </w:t>
            </w:r>
            <w:r>
              <w:rPr>
                <w:rFonts w:ascii="Arial Unicode MS" w:eastAsia="Arial Unicode MS" w:hAnsi="Arial Unicode MS" w:cs="Arial Unicode MS"/>
                <w:i/>
                <w:color w:val="C00000"/>
                <w:sz w:val="16"/>
                <w:szCs w:val="16"/>
              </w:rPr>
              <w:t>不允許與傳統棉或純聚酯纖維混紡。</w:t>
            </w:r>
            <w:r>
              <w:rPr>
                <w:i/>
                <w:color w:val="C00000"/>
                <w:sz w:val="18"/>
                <w:szCs w:val="18"/>
              </w:rPr>
              <w:t xml:space="preserve"> </w:t>
            </w:r>
          </w:p>
        </w:tc>
      </w:tr>
      <w:tr w:rsidR="008C0C4E" w14:paraId="7F7CFA74" w14:textId="77777777">
        <w:trPr>
          <w:trHeight w:val="395"/>
        </w:trPr>
        <w:tc>
          <w:tcPr>
            <w:tcW w:w="3145" w:type="dxa"/>
            <w:shd w:val="clear" w:color="auto" w:fill="BFBFBF"/>
            <w:vAlign w:val="center"/>
          </w:tcPr>
          <w:p w14:paraId="66A122D4" w14:textId="7C7A2EF6" w:rsidR="008C0C4E" w:rsidRDefault="00204A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產品類別</w:t>
            </w:r>
          </w:p>
          <w:p w14:paraId="4EC20897" w14:textId="6F136C21" w:rsidR="008C0C4E" w:rsidRDefault="00204AA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選擇所有適用的類別</w:t>
            </w:r>
          </w:p>
        </w:tc>
        <w:tc>
          <w:tcPr>
            <w:tcW w:w="7602" w:type="dxa"/>
            <w:shd w:val="clear" w:color="auto" w:fill="BFBFBF"/>
            <w:vAlign w:val="center"/>
          </w:tcPr>
          <w:p w14:paraId="04D06013" w14:textId="4EBB03F1" w:rsidR="008C0C4E" w:rsidRDefault="00204A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產品詳情</w:t>
            </w:r>
          </w:p>
          <w:p w14:paraId="49027CDD" w14:textId="5454A782" w:rsidR="008C0C4E" w:rsidRDefault="00204AA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i/>
                <w:color w:val="C00000"/>
                <w:sz w:val="18"/>
                <w:szCs w:val="18"/>
              </w:rPr>
              <w:t>列出所有適用的</w:t>
            </w:r>
          </w:p>
        </w:tc>
      </w:tr>
      <w:tr w:rsidR="004967B8" w14:paraId="3BC5C604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78A141FA" w14:textId="3EAA3ACF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PMingLiU" w:eastAsia="PMingLiU" w:hAnsi="PMingLiU" w:cs="PMingLiU"/>
                  <w:sz w:val="20"/>
                  <w:szCs w:val="20"/>
                </w:rPr>
                <w:id w:val="21271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MingLiU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家用紡織品 / 寢具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44068834"/>
            <w:placeholder>
              <w:docPart w:val="805A4BF3E5EF4EE4B572063AE080FBF4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5D6D0E2D" w14:textId="05796F17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5B7AC304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2D4A4FFC" w14:textId="7BD10DF1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PMingLiU" w:eastAsia="PMingLiU" w:hAnsi="PMingLiU" w:cs="PMingLiU"/>
                  <w:sz w:val="20"/>
                  <w:szCs w:val="20"/>
                </w:rPr>
                <w:id w:val="-7887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MingLiU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服飾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778647492"/>
            <w:placeholder>
              <w:docPart w:val="05AC12E1C47B46EB8081308EA1C7A33A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16EB49CC" w14:textId="05FD37FD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425EBC0D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0F985B3B" w14:textId="07A95EB5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61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服飾配件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903446526"/>
            <w:placeholder>
              <w:docPart w:val="A8EA962F8D15446F8F5F3BAC63BB3616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62F093B0" w14:textId="1B57EDC4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828E14C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476114E4" w14:textId="35C7BEDF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2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鞋類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583663630"/>
            <w:placeholder>
              <w:docPart w:val="C6C5AE30E40042A29010ACC16D973A50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726B4452" w14:textId="332CA4B7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2696A40E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7357DC79" w14:textId="1B34EA44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97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布料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380771848"/>
            <w:placeholder>
              <w:docPart w:val="2F2F07BA8E274D74A5420E96A1F926F6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0CB2132F" w14:textId="6E9446F4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5B55B60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7C20667A" w14:textId="40259AC3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11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紗線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102219970"/>
            <w:placeholder>
              <w:docPart w:val="7369118B8EA84232B34CE3CA6616AFFD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02085BC6" w14:textId="4FE0B0F6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E6C886E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697F3E4D" w14:textId="4010236A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5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纖維/長纖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639804758"/>
            <w:placeholder>
              <w:docPart w:val="AB1A9DED64164F9693A56EF6A9C2ED50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51860B4E" w14:textId="3C760116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4492EF74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44BA9650" w14:textId="6F16EC6F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3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填充料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527149757"/>
            <w:placeholder>
              <w:docPart w:val="D97C1FDEF5624C73A8D0A7FADBEAA6E6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4525574D" w14:textId="38500481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25727C19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53F8FDBF" w14:textId="3227FC31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5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包裝材料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178308176"/>
            <w:placeholder>
              <w:docPart w:val="B2B65D82044B4C33B945F7C718B0B337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122B629A" w14:textId="76FB7AF6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5FA90AE5" w14:textId="77777777" w:rsidTr="00E94FBA">
        <w:trPr>
          <w:trHeight w:val="512"/>
        </w:trPr>
        <w:tc>
          <w:tcPr>
            <w:tcW w:w="3145" w:type="dxa"/>
            <w:shd w:val="clear" w:color="auto" w:fill="F2F2F2"/>
            <w:vAlign w:val="center"/>
          </w:tcPr>
          <w:p w14:paraId="340F8FDE" w14:textId="7014CD28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99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再生材料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756954088"/>
            <w:placeholder>
              <w:docPart w:val="A4A77439935E465FBA6F512BEB81A528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540F07BF" w14:textId="51BBD120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91D82EF" w14:textId="77777777" w:rsidTr="00B16C61">
        <w:trPr>
          <w:trHeight w:val="512"/>
        </w:trPr>
        <w:tc>
          <w:tcPr>
            <w:tcW w:w="3145" w:type="dxa"/>
            <w:shd w:val="clear" w:color="auto" w:fill="F2F2F2"/>
          </w:tcPr>
          <w:p w14:paraId="7313CB3B" w14:textId="3519819B" w:rsidR="004967B8" w:rsidRDefault="004967B8" w:rsidP="004967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PMingLiU" w:eastAsia="PMingLiU" w:hAnsi="PMingLiU" w:cs="PMingLiU"/>
                  <w:sz w:val="20"/>
                  <w:szCs w:val="20"/>
                </w:rPr>
                <w:id w:val="-2505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MingLiU" w:hint="eastAsia"/>
                    <w:sz w:val="20"/>
                    <w:szCs w:val="20"/>
                  </w:rPr>
                  <w:t>☐</w:t>
                </w:r>
              </w:sdtContent>
            </w:sdt>
            <w:r w:rsidRPr="00EA376B">
              <w:rPr>
                <w:rFonts w:ascii="PMingLiU" w:eastAsia="PMingLiU" w:hAnsi="PMingLiU" w:cs="PMingLiU"/>
                <w:sz w:val="20"/>
                <w:szCs w:val="20"/>
              </w:rPr>
              <w:t xml:space="preserve"> 其他</w:t>
            </w:r>
            <w:sdt>
              <w:sdtPr>
                <w:rPr>
                  <w:rFonts w:eastAsia="PMingLiU"/>
                  <w:bCs/>
                  <w:sz w:val="20"/>
                  <w:szCs w:val="20"/>
                </w:rPr>
                <w:id w:val="-1274081922"/>
                <w:placeholder>
                  <w:docPart w:val="AD6FFE0B87D7441BAFEB320870A0A511"/>
                </w:placeholder>
                <w:showingPlcHdr/>
              </w:sdtPr>
              <w:sdtContent>
                <w:r w:rsidRPr="00EA376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bCs/>
              <w:sz w:val="20"/>
              <w:szCs w:val="20"/>
            </w:rPr>
            <w:id w:val="-1597698657"/>
            <w:placeholder>
              <w:docPart w:val="09555A7C3D1D458BBF66B884AFA732C4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596880AE" w14:textId="6334C4DE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11B50011" w14:textId="77777777" w:rsidTr="00B16C61">
        <w:trPr>
          <w:trHeight w:val="512"/>
        </w:trPr>
        <w:tc>
          <w:tcPr>
            <w:tcW w:w="3145" w:type="dxa"/>
            <w:shd w:val="clear" w:color="auto" w:fill="F2F2F2"/>
          </w:tcPr>
          <w:p w14:paraId="1C34B7A2" w14:textId="3962E91E" w:rsidR="004967B8" w:rsidRDefault="004967B8" w:rsidP="004967B8">
            <w:pPr>
              <w:spacing w:line="276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rPr>
                  <w:rFonts w:ascii="PMingLiU" w:eastAsia="PMingLiU" w:hAnsi="PMingLiU" w:cs="PMingLiU"/>
                  <w:sz w:val="20"/>
                  <w:szCs w:val="20"/>
                </w:rPr>
                <w:id w:val="8950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MingLiU" w:hint="eastAsia"/>
                    <w:sz w:val="20"/>
                    <w:szCs w:val="20"/>
                  </w:rPr>
                  <w:t>☐</w:t>
                </w:r>
              </w:sdtContent>
            </w:sdt>
            <w:r w:rsidRPr="00EA376B">
              <w:rPr>
                <w:rFonts w:ascii="PMingLiU" w:eastAsia="PMingLiU" w:hAnsi="PMingLiU" w:cs="PMingLiU"/>
                <w:sz w:val="20"/>
                <w:szCs w:val="20"/>
              </w:rPr>
              <w:t xml:space="preserve"> 其他</w:t>
            </w:r>
            <w:sdt>
              <w:sdtPr>
                <w:rPr>
                  <w:rFonts w:eastAsia="PMingLiU"/>
                  <w:bCs/>
                  <w:sz w:val="20"/>
                  <w:szCs w:val="20"/>
                </w:rPr>
                <w:id w:val="-657232554"/>
                <w:placeholder>
                  <w:docPart w:val="EE08413C96194553859779CABC3DC3B1"/>
                </w:placeholder>
                <w:showingPlcHdr/>
              </w:sdtPr>
              <w:sdtContent>
                <w:r w:rsidRPr="00EA376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bCs/>
              <w:sz w:val="20"/>
              <w:szCs w:val="20"/>
            </w:rPr>
            <w:id w:val="1710918648"/>
            <w:placeholder>
              <w:docPart w:val="CA6C68F214B94020A0073ED79CB9F78F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2D758D28" w14:textId="7DE7B3EB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6FB96B9D" w14:textId="77777777" w:rsidTr="00B16C61">
        <w:trPr>
          <w:trHeight w:val="512"/>
        </w:trPr>
        <w:tc>
          <w:tcPr>
            <w:tcW w:w="3145" w:type="dxa"/>
            <w:shd w:val="clear" w:color="auto" w:fill="F2F2F2"/>
          </w:tcPr>
          <w:p w14:paraId="67D0390E" w14:textId="063BD295" w:rsidR="004967B8" w:rsidRDefault="004967B8" w:rsidP="004967B8">
            <w:pPr>
              <w:spacing w:line="276" w:lineRule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rPr>
                  <w:rFonts w:ascii="PMingLiU" w:eastAsia="PMingLiU" w:hAnsi="PMingLiU" w:cs="PMingLiU"/>
                  <w:sz w:val="20"/>
                  <w:szCs w:val="20"/>
                </w:rPr>
                <w:id w:val="9028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MingLiU" w:hint="eastAsia"/>
                    <w:sz w:val="20"/>
                    <w:szCs w:val="20"/>
                  </w:rPr>
                  <w:t>☐</w:t>
                </w:r>
              </w:sdtContent>
            </w:sdt>
            <w:r w:rsidRPr="00EA376B">
              <w:rPr>
                <w:rFonts w:ascii="PMingLiU" w:eastAsia="PMingLiU" w:hAnsi="PMingLiU" w:cs="PMingLiU"/>
                <w:sz w:val="20"/>
                <w:szCs w:val="20"/>
              </w:rPr>
              <w:t xml:space="preserve"> 其他</w:t>
            </w:r>
            <w:sdt>
              <w:sdtPr>
                <w:rPr>
                  <w:rFonts w:eastAsia="PMingLiU"/>
                  <w:bCs/>
                  <w:sz w:val="20"/>
                  <w:szCs w:val="20"/>
                </w:rPr>
                <w:id w:val="2002396286"/>
                <w:placeholder>
                  <w:docPart w:val="BE486FB7C13C4E968353648852131843"/>
                </w:placeholder>
                <w:showingPlcHdr/>
              </w:sdtPr>
              <w:sdtContent>
                <w:r w:rsidRPr="00EA376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PMingLiU"/>
              <w:bCs/>
              <w:sz w:val="20"/>
              <w:szCs w:val="20"/>
            </w:rPr>
            <w:id w:val="-1245947437"/>
            <w:placeholder>
              <w:docPart w:val="DB34125ECC4345D2854244255FBAD8C3"/>
            </w:placeholder>
            <w:showingPlcHdr/>
          </w:sdtPr>
          <w:sdtContent>
            <w:tc>
              <w:tcPr>
                <w:tcW w:w="7602" w:type="dxa"/>
                <w:shd w:val="clear" w:color="auto" w:fill="F2F2F2"/>
              </w:tcPr>
              <w:p w14:paraId="3A29C6B9" w14:textId="1C47C22B" w:rsidR="004967B8" w:rsidRDefault="004967B8" w:rsidP="004967B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F29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7626005" w14:textId="3B25938B" w:rsidR="008C0C4E" w:rsidRDefault="00204AAE">
      <w:pPr>
        <w:spacing w:line="276" w:lineRule="auto"/>
        <w:rPr>
          <w:rFonts w:ascii="Arial Unicode MS" w:hAnsi="Arial Unicode MS" w:cs="Arial Unicode MS"/>
          <w:i/>
          <w:color w:val="C00000"/>
          <w:sz w:val="19"/>
          <w:szCs w:val="19"/>
        </w:rPr>
      </w:pP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如果需要額外的空間，請使用其他文件表（最好是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excel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或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word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）提供上述資訊。</w:t>
      </w:r>
    </w:p>
    <w:p w14:paraId="2B9A0441" w14:textId="4EA1F366" w:rsidR="00204AAE" w:rsidRDefault="00204AAE">
      <w:pPr>
        <w:spacing w:line="276" w:lineRule="auto"/>
        <w:rPr>
          <w:rFonts w:ascii="Arial Unicode MS" w:hAnsi="Arial Unicode MS" w:cs="Arial Unicode MS"/>
          <w:i/>
          <w:color w:val="C00000"/>
          <w:sz w:val="19"/>
          <w:szCs w:val="19"/>
        </w:rPr>
      </w:pPr>
    </w:p>
    <w:p w14:paraId="36037C54" w14:textId="3EC5680D" w:rsidR="00204AAE" w:rsidRDefault="00204AAE">
      <w:pPr>
        <w:spacing w:line="276" w:lineRule="auto"/>
        <w:rPr>
          <w:rFonts w:ascii="Arial Unicode MS" w:hAnsi="Arial Unicode MS" w:cs="Arial Unicode MS"/>
          <w:i/>
          <w:color w:val="C00000"/>
          <w:sz w:val="19"/>
          <w:szCs w:val="19"/>
        </w:rPr>
      </w:pPr>
    </w:p>
    <w:p w14:paraId="540A6E91" w14:textId="77777777" w:rsidR="008C0C4E" w:rsidRDefault="008C0C4E">
      <w:pPr>
        <w:spacing w:line="276" w:lineRule="auto"/>
        <w:rPr>
          <w:i/>
          <w:color w:val="C00000"/>
          <w:sz w:val="19"/>
          <w:szCs w:val="19"/>
        </w:rPr>
      </w:pPr>
    </w:p>
    <w:tbl>
      <w:tblPr>
        <w:tblStyle w:val="a4"/>
        <w:tblW w:w="10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8C0C4E" w14:paraId="5981E1F6" w14:textId="77777777">
        <w:trPr>
          <w:trHeight w:val="288"/>
          <w:jc w:val="center"/>
        </w:trPr>
        <w:tc>
          <w:tcPr>
            <w:tcW w:w="10747" w:type="dxa"/>
            <w:gridSpan w:val="5"/>
            <w:shd w:val="clear" w:color="auto" w:fill="0060AF"/>
            <w:vAlign w:val="center"/>
          </w:tcPr>
          <w:p w14:paraId="2F4086D8" w14:textId="53496F95" w:rsidR="008C0C4E" w:rsidRDefault="00204AAE">
            <w:pPr>
              <w:spacing w:line="276" w:lineRule="auto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lastRenderedPageBreak/>
              <w:t>第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5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部分：設施與流程</w:t>
            </w:r>
          </w:p>
        </w:tc>
      </w:tr>
      <w:tr w:rsidR="008C0C4E" w14:paraId="2CFA2D01" w14:textId="77777777">
        <w:trPr>
          <w:trHeight w:val="2087"/>
          <w:jc w:val="center"/>
        </w:trPr>
        <w:tc>
          <w:tcPr>
            <w:tcW w:w="10747" w:type="dxa"/>
            <w:gridSpan w:val="5"/>
            <w:shd w:val="clear" w:color="auto" w:fill="D9D9D9"/>
            <w:vAlign w:val="center"/>
          </w:tcPr>
          <w:p w14:paraId="66C67DDF" w14:textId="3CDC7975" w:rsidR="008C0C4E" w:rsidRDefault="00204AAE">
            <w:pPr>
              <w:spacing w:before="120"/>
              <w:rPr>
                <w:b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>說明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u w:val="single"/>
              </w:rPr>
              <w:t xml:space="preserve">: </w:t>
            </w:r>
          </w:p>
          <w:p w14:paraId="67D7B63E" w14:textId="3BE62707" w:rsidR="008C0C4E" w:rsidRDefault="00204AAE">
            <w:pPr>
              <w:spacing w:before="12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請提供此驗證範圍內進行交易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處理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加工驗證產品的所有單位（設施）的下述資訊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。它包括申請方資訊，可能包括在同一驗證範圍內的其他機構的資訊，如辦公室，配送中心和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或將包含在同一驗證範圍內的供應商等。</w:t>
            </w:r>
          </w:p>
          <w:p w14:paraId="59774762" w14:textId="77777777" w:rsidR="008C0C4E" w:rsidRDefault="008C0C4E">
            <w:pPr>
              <w:spacing w:before="120"/>
              <w:rPr>
                <w:b/>
                <w:sz w:val="16"/>
                <w:szCs w:val="16"/>
                <w:u w:val="single"/>
              </w:rPr>
            </w:pPr>
          </w:p>
          <w:p w14:paraId="4FFA52CB" w14:textId="1FC57CC7" w:rsidR="008C0C4E" w:rsidRDefault="00204AA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hanging="257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員工人數：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包括所有固定工、合同工和分包人員。</w:t>
            </w:r>
          </w:p>
          <w:p w14:paraId="51470791" w14:textId="6E7516CB" w:rsidR="008C0C4E" w:rsidRDefault="00204AA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7" w:hanging="257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活動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</w:rPr>
              <w:t>流程清單：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如軋花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Ginning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、紡紗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Spinning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、染色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Dyeing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、加工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Processing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、梭織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Weaving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、針織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Knitting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、水洗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Laundering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、收集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Collecting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、集中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Concentrating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、回收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Recycling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、、羽絨加工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Down Processing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、後整理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Finishing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、製造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Manufacturing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、印花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Printing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、貿易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Trading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（買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賣，無加工）、倉儲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Storing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、進口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Importing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、出口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Exporting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、管理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Administration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、分包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Sub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contractor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等。</w:t>
            </w:r>
          </w:p>
        </w:tc>
      </w:tr>
      <w:tr w:rsidR="008C0C4E" w14:paraId="1B235DAE" w14:textId="77777777">
        <w:trPr>
          <w:trHeight w:val="548"/>
          <w:jc w:val="center"/>
        </w:trPr>
        <w:tc>
          <w:tcPr>
            <w:tcW w:w="9086" w:type="dxa"/>
            <w:gridSpan w:val="4"/>
            <w:shd w:val="clear" w:color="auto" w:fill="auto"/>
            <w:vAlign w:val="center"/>
          </w:tcPr>
          <w:p w14:paraId="149D4559" w14:textId="21AB006C" w:rsidR="008C0C4E" w:rsidRDefault="00204AAE">
            <w:pPr>
              <w:rPr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color w:val="C00000"/>
                <w:sz w:val="18"/>
                <w:szCs w:val="18"/>
              </w:rPr>
              <w:t>要求：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是否有任何分包商設施在此驗證範圍內交易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處理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加工驗證產品？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如果是，請在活動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流程列表中註明。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07A33D5" w14:textId="272D76E5" w:rsidR="008C0C4E" w:rsidRDefault="004967B8">
            <w:pPr>
              <w:rPr>
                <w:b/>
                <w:color w:val="C00000"/>
                <w:sz w:val="18"/>
                <w:szCs w:val="18"/>
                <w:u w:val="single"/>
              </w:rPr>
            </w:pPr>
            <w:sdt>
              <w:sdtPr>
                <w:rPr>
                  <w:rFonts w:ascii="Arial Unicode MS" w:eastAsia="Arial Unicode MS" w:hAnsi="Arial Unicode MS" w:cs="Arial Unicode MS"/>
                  <w:color w:val="C00000"/>
                  <w:sz w:val="18"/>
                  <w:szCs w:val="18"/>
                </w:rPr>
                <w:id w:val="-169753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 xml:space="preserve">   </w:t>
            </w:r>
            <w:r w:rsidR="00204AAE"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是</w:t>
            </w:r>
            <w:r w:rsidR="00204AAE"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 xml:space="preserve">   </w:t>
            </w:r>
            <w:sdt>
              <w:sdtPr>
                <w:rPr>
                  <w:rFonts w:ascii="Arial Unicode MS" w:eastAsia="Arial Unicode MS" w:hAnsi="Arial Unicode MS" w:cs="Arial Unicode MS"/>
                  <w:color w:val="C00000"/>
                  <w:sz w:val="18"/>
                  <w:szCs w:val="18"/>
                </w:rPr>
                <w:id w:val="-6508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204AAE"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 xml:space="preserve">   </w:t>
            </w:r>
            <w:r w:rsidR="00204AAE"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否</w:t>
            </w:r>
          </w:p>
        </w:tc>
      </w:tr>
      <w:tr w:rsidR="008C0C4E" w14:paraId="5D9F1915" w14:textId="77777777">
        <w:trPr>
          <w:trHeight w:val="845"/>
          <w:jc w:val="center"/>
        </w:trPr>
        <w:tc>
          <w:tcPr>
            <w:tcW w:w="2156" w:type="dxa"/>
            <w:shd w:val="clear" w:color="auto" w:fill="D9D9D9"/>
            <w:vAlign w:val="center"/>
          </w:tcPr>
          <w:p w14:paraId="36CD93E2" w14:textId="699ADAE3" w:rsidR="008C0C4E" w:rsidRDefault="00204A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設施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單位名稱</w:t>
            </w:r>
          </w:p>
        </w:tc>
        <w:tc>
          <w:tcPr>
            <w:tcW w:w="2519" w:type="dxa"/>
            <w:shd w:val="clear" w:color="auto" w:fill="D9D9D9"/>
            <w:vAlign w:val="center"/>
          </w:tcPr>
          <w:p w14:paraId="07AF1D5F" w14:textId="283B5988" w:rsidR="008C0C4E" w:rsidRDefault="00204A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設施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單位住址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街道、城市、地區、郵政編碼、國家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40677F0" w14:textId="0DCBFEFC" w:rsidR="008C0C4E" w:rsidRDefault="00204A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員工數量</w:t>
            </w:r>
          </w:p>
        </w:tc>
        <w:tc>
          <w:tcPr>
            <w:tcW w:w="3151" w:type="dxa"/>
            <w:shd w:val="clear" w:color="auto" w:fill="D9D9D9"/>
            <w:vAlign w:val="center"/>
          </w:tcPr>
          <w:p w14:paraId="67341564" w14:textId="64C91345" w:rsidR="008C0C4E" w:rsidRDefault="00204A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活動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流程清單</w:t>
            </w:r>
          </w:p>
        </w:tc>
        <w:tc>
          <w:tcPr>
            <w:tcW w:w="1661" w:type="dxa"/>
            <w:shd w:val="clear" w:color="auto" w:fill="D9D9D9"/>
            <w:vAlign w:val="center"/>
          </w:tcPr>
          <w:p w14:paraId="54258A0C" w14:textId="4474766C" w:rsidR="008C0C4E" w:rsidRDefault="00204AA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先前已驗證</w:t>
            </w:r>
          </w:p>
          <w:p w14:paraId="3F2DDDB4" w14:textId="743CCC24" w:rsidR="008C0C4E" w:rsidRDefault="00204A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是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4967B8" w14:paraId="711BE72B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524981040"/>
            <w:placeholder>
              <w:docPart w:val="1F68D345897E4D48A4E1E1C19E5ACC07"/>
            </w:placeholder>
            <w:showingPlcHdr/>
          </w:sdtPr>
          <w:sdtContent>
            <w:tc>
              <w:tcPr>
                <w:tcW w:w="2156" w:type="dxa"/>
              </w:tcPr>
              <w:p w14:paraId="3B921A8A" w14:textId="249BA501" w:rsidR="004967B8" w:rsidRPr="004967B8" w:rsidRDefault="004967B8" w:rsidP="004967B8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56970626"/>
            <w:placeholder>
              <w:docPart w:val="68CA14BCE7CC42E6A327A5B5B4E9254C"/>
            </w:placeholder>
            <w:showingPlcHdr/>
          </w:sdtPr>
          <w:sdtContent>
            <w:tc>
              <w:tcPr>
                <w:tcW w:w="2519" w:type="dxa"/>
              </w:tcPr>
              <w:p w14:paraId="6F10E6CA" w14:textId="086AB518" w:rsidR="004967B8" w:rsidRPr="004967B8" w:rsidRDefault="004967B8" w:rsidP="004967B8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52931803"/>
            <w:placeholder>
              <w:docPart w:val="1CF91A8311054022A859C4F01A611092"/>
            </w:placeholder>
            <w:showingPlcHdr/>
          </w:sdtPr>
          <w:sdtContent>
            <w:tc>
              <w:tcPr>
                <w:tcW w:w="1260" w:type="dxa"/>
              </w:tcPr>
              <w:p w14:paraId="7672B83C" w14:textId="00F0D003" w:rsidR="004967B8" w:rsidRPr="004967B8" w:rsidRDefault="004967B8" w:rsidP="004967B8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872619848"/>
            <w:placeholder>
              <w:docPart w:val="108908BCC45C4AC8AABF21D5EB57009B"/>
            </w:placeholder>
            <w:showingPlcHdr/>
          </w:sdtPr>
          <w:sdtContent>
            <w:tc>
              <w:tcPr>
                <w:tcW w:w="3151" w:type="dxa"/>
              </w:tcPr>
              <w:p w14:paraId="2A12C285" w14:textId="35F619EC" w:rsidR="004967B8" w:rsidRPr="004967B8" w:rsidRDefault="004967B8" w:rsidP="004967B8">
                <w:pPr>
                  <w:spacing w:line="276" w:lineRule="auto"/>
                  <w:rPr>
                    <w:b/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20743684"/>
            <w:placeholder>
              <w:docPart w:val="60229C04B95D4200A006EC96E66E8851"/>
            </w:placeholder>
            <w:showingPlcHdr/>
          </w:sdtPr>
          <w:sdtContent>
            <w:tc>
              <w:tcPr>
                <w:tcW w:w="1661" w:type="dxa"/>
              </w:tcPr>
              <w:p w14:paraId="2CBD315F" w14:textId="7EE5B5FB" w:rsidR="004967B8" w:rsidRPr="004967B8" w:rsidRDefault="004967B8" w:rsidP="004967B8">
                <w:pPr>
                  <w:spacing w:line="276" w:lineRule="auto"/>
                  <w:jc w:val="center"/>
                  <w:rPr>
                    <w:b/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41CA7B6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567312453"/>
            <w:placeholder>
              <w:docPart w:val="B40BD6633A814A6FB3D9B74B1F8A0988"/>
            </w:placeholder>
            <w:showingPlcHdr/>
          </w:sdtPr>
          <w:sdtContent>
            <w:tc>
              <w:tcPr>
                <w:tcW w:w="2156" w:type="dxa"/>
              </w:tcPr>
              <w:p w14:paraId="56805EC5" w14:textId="16EF8226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91571728"/>
            <w:placeholder>
              <w:docPart w:val="60537D49E100411FBD0A4CDC79B804F6"/>
            </w:placeholder>
            <w:showingPlcHdr/>
          </w:sdtPr>
          <w:sdtContent>
            <w:tc>
              <w:tcPr>
                <w:tcW w:w="2519" w:type="dxa"/>
              </w:tcPr>
              <w:p w14:paraId="15C0990A" w14:textId="25D4F6C6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93293211"/>
            <w:placeholder>
              <w:docPart w:val="E59A638C6AC044B593053EE26550F0B4"/>
            </w:placeholder>
            <w:showingPlcHdr/>
          </w:sdtPr>
          <w:sdtContent>
            <w:tc>
              <w:tcPr>
                <w:tcW w:w="1260" w:type="dxa"/>
              </w:tcPr>
              <w:p w14:paraId="18BBD693" w14:textId="62ABFCAD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006901208"/>
            <w:placeholder>
              <w:docPart w:val="3A0627785AA54D0D935066945032F96C"/>
            </w:placeholder>
            <w:showingPlcHdr/>
          </w:sdtPr>
          <w:sdtContent>
            <w:tc>
              <w:tcPr>
                <w:tcW w:w="3151" w:type="dxa"/>
              </w:tcPr>
              <w:p w14:paraId="792372E1" w14:textId="5B74E82E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970712081"/>
            <w:placeholder>
              <w:docPart w:val="59008A1CD1A84325A980C50C9B49E366"/>
            </w:placeholder>
            <w:showingPlcHdr/>
          </w:sdtPr>
          <w:sdtContent>
            <w:tc>
              <w:tcPr>
                <w:tcW w:w="1661" w:type="dxa"/>
              </w:tcPr>
              <w:p w14:paraId="5FFB2BC1" w14:textId="64FE0784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29B2526A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880045716"/>
            <w:placeholder>
              <w:docPart w:val="A1780C85E34E4CDCB09087D21C1C0607"/>
            </w:placeholder>
            <w:showingPlcHdr/>
          </w:sdtPr>
          <w:sdtContent>
            <w:tc>
              <w:tcPr>
                <w:tcW w:w="2156" w:type="dxa"/>
              </w:tcPr>
              <w:p w14:paraId="0FEE0F85" w14:textId="72600819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33705942"/>
            <w:placeholder>
              <w:docPart w:val="99207E15D5B5450885DC858597610ADF"/>
            </w:placeholder>
            <w:showingPlcHdr/>
          </w:sdtPr>
          <w:sdtContent>
            <w:tc>
              <w:tcPr>
                <w:tcW w:w="2519" w:type="dxa"/>
              </w:tcPr>
              <w:p w14:paraId="3AD60BA7" w14:textId="1049E553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645893819"/>
            <w:placeholder>
              <w:docPart w:val="300EDA1AC48742A3B634A727F8EFA647"/>
            </w:placeholder>
            <w:showingPlcHdr/>
          </w:sdtPr>
          <w:sdtContent>
            <w:tc>
              <w:tcPr>
                <w:tcW w:w="1260" w:type="dxa"/>
              </w:tcPr>
              <w:p w14:paraId="4089D132" w14:textId="609BE7B6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91470111"/>
            <w:placeholder>
              <w:docPart w:val="C069499B458247B9A64FAD897BF5E805"/>
            </w:placeholder>
            <w:showingPlcHdr/>
          </w:sdtPr>
          <w:sdtContent>
            <w:tc>
              <w:tcPr>
                <w:tcW w:w="3151" w:type="dxa"/>
              </w:tcPr>
              <w:p w14:paraId="022B489B" w14:textId="44CF44B5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365598961"/>
            <w:placeholder>
              <w:docPart w:val="A70FC12A37E445238349C8C8F094FCA7"/>
            </w:placeholder>
            <w:showingPlcHdr/>
          </w:sdtPr>
          <w:sdtContent>
            <w:tc>
              <w:tcPr>
                <w:tcW w:w="1661" w:type="dxa"/>
              </w:tcPr>
              <w:p w14:paraId="518D02D4" w14:textId="02A6F026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4DE054A0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37946720"/>
            <w:placeholder>
              <w:docPart w:val="390CB2120D6B4726B17EE39B2A81BAFE"/>
            </w:placeholder>
            <w:showingPlcHdr/>
          </w:sdtPr>
          <w:sdtContent>
            <w:tc>
              <w:tcPr>
                <w:tcW w:w="2156" w:type="dxa"/>
              </w:tcPr>
              <w:p w14:paraId="39107D5B" w14:textId="43385132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651871159"/>
            <w:placeholder>
              <w:docPart w:val="7DF7C307A1C54040964468A41C563C7B"/>
            </w:placeholder>
            <w:showingPlcHdr/>
          </w:sdtPr>
          <w:sdtContent>
            <w:tc>
              <w:tcPr>
                <w:tcW w:w="2519" w:type="dxa"/>
              </w:tcPr>
              <w:p w14:paraId="48A5E586" w14:textId="063AD27F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10271903"/>
            <w:placeholder>
              <w:docPart w:val="A74B6409981B4B25AC9EE56051D5FFC2"/>
            </w:placeholder>
            <w:showingPlcHdr/>
          </w:sdtPr>
          <w:sdtContent>
            <w:tc>
              <w:tcPr>
                <w:tcW w:w="1260" w:type="dxa"/>
              </w:tcPr>
              <w:p w14:paraId="1F631AE0" w14:textId="5E15B411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05540047"/>
            <w:placeholder>
              <w:docPart w:val="C8DD23A219EB463FBDC1E9FF92628F12"/>
            </w:placeholder>
            <w:showingPlcHdr/>
          </w:sdtPr>
          <w:sdtContent>
            <w:tc>
              <w:tcPr>
                <w:tcW w:w="3151" w:type="dxa"/>
              </w:tcPr>
              <w:p w14:paraId="380ACB02" w14:textId="1903E37F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52606639"/>
            <w:placeholder>
              <w:docPart w:val="AE5DCA7B0CCC4478803E978524F13B34"/>
            </w:placeholder>
            <w:showingPlcHdr/>
          </w:sdtPr>
          <w:sdtContent>
            <w:tc>
              <w:tcPr>
                <w:tcW w:w="1661" w:type="dxa"/>
              </w:tcPr>
              <w:p w14:paraId="111AD815" w14:textId="28550824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48772B24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731108262"/>
            <w:placeholder>
              <w:docPart w:val="A182C5FE04C04BAC8AF6661F5749ED0F"/>
            </w:placeholder>
            <w:showingPlcHdr/>
          </w:sdtPr>
          <w:sdtContent>
            <w:tc>
              <w:tcPr>
                <w:tcW w:w="2156" w:type="dxa"/>
              </w:tcPr>
              <w:p w14:paraId="321B6467" w14:textId="25DE3A9F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804119736"/>
            <w:placeholder>
              <w:docPart w:val="67E27C15F28E4EF684311708E753F691"/>
            </w:placeholder>
            <w:showingPlcHdr/>
          </w:sdtPr>
          <w:sdtContent>
            <w:tc>
              <w:tcPr>
                <w:tcW w:w="2519" w:type="dxa"/>
              </w:tcPr>
              <w:p w14:paraId="5FE79AEF" w14:textId="64D7DF5E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952358064"/>
            <w:placeholder>
              <w:docPart w:val="E0D44B65571E4D9293EE69AD78AEB874"/>
            </w:placeholder>
            <w:showingPlcHdr/>
          </w:sdtPr>
          <w:sdtContent>
            <w:tc>
              <w:tcPr>
                <w:tcW w:w="1260" w:type="dxa"/>
              </w:tcPr>
              <w:p w14:paraId="532FA2A8" w14:textId="0A373F80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280296643"/>
            <w:placeholder>
              <w:docPart w:val="6BDE5380E2174C368685D755C238717A"/>
            </w:placeholder>
            <w:showingPlcHdr/>
          </w:sdtPr>
          <w:sdtContent>
            <w:tc>
              <w:tcPr>
                <w:tcW w:w="3151" w:type="dxa"/>
              </w:tcPr>
              <w:p w14:paraId="657FED15" w14:textId="4C9C9097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660271459"/>
            <w:placeholder>
              <w:docPart w:val="49DB21B82C2C493BB2C7E280AF2AF614"/>
            </w:placeholder>
            <w:showingPlcHdr/>
          </w:sdtPr>
          <w:sdtContent>
            <w:tc>
              <w:tcPr>
                <w:tcW w:w="1661" w:type="dxa"/>
              </w:tcPr>
              <w:p w14:paraId="77B7279A" w14:textId="6D4474F8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5AE0A9B7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088229032"/>
            <w:placeholder>
              <w:docPart w:val="3DEC408D41664910A42FBA0B368E98A1"/>
            </w:placeholder>
            <w:showingPlcHdr/>
          </w:sdtPr>
          <w:sdtContent>
            <w:tc>
              <w:tcPr>
                <w:tcW w:w="2156" w:type="dxa"/>
              </w:tcPr>
              <w:p w14:paraId="1EBEE902" w14:textId="0F93AE7A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032598362"/>
            <w:placeholder>
              <w:docPart w:val="9528F93883CE48FAA91DD3036DD698A4"/>
            </w:placeholder>
            <w:showingPlcHdr/>
          </w:sdtPr>
          <w:sdtContent>
            <w:tc>
              <w:tcPr>
                <w:tcW w:w="2519" w:type="dxa"/>
              </w:tcPr>
              <w:p w14:paraId="1CFDBEE8" w14:textId="6F884A88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453677131"/>
            <w:placeholder>
              <w:docPart w:val="B0F085D088614C0BAE74754F2BCDBBAA"/>
            </w:placeholder>
            <w:showingPlcHdr/>
          </w:sdtPr>
          <w:sdtContent>
            <w:tc>
              <w:tcPr>
                <w:tcW w:w="1260" w:type="dxa"/>
              </w:tcPr>
              <w:p w14:paraId="4D918134" w14:textId="6FF05C6D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052733406"/>
            <w:placeholder>
              <w:docPart w:val="A16E021F0C944D0CB919E870D4147A32"/>
            </w:placeholder>
            <w:showingPlcHdr/>
          </w:sdtPr>
          <w:sdtContent>
            <w:tc>
              <w:tcPr>
                <w:tcW w:w="3151" w:type="dxa"/>
              </w:tcPr>
              <w:p w14:paraId="62168733" w14:textId="76C263B4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30468994"/>
            <w:placeholder>
              <w:docPart w:val="50D802611F72473A8DA863C2F2EBDD23"/>
            </w:placeholder>
            <w:showingPlcHdr/>
          </w:sdtPr>
          <w:sdtContent>
            <w:tc>
              <w:tcPr>
                <w:tcW w:w="1661" w:type="dxa"/>
              </w:tcPr>
              <w:p w14:paraId="154D8B2B" w14:textId="2E300877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4D28B5C6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-1359189673"/>
            <w:placeholder>
              <w:docPart w:val="E524D332FD714D8E8D9FA9FAB364B4B8"/>
            </w:placeholder>
            <w:showingPlcHdr/>
          </w:sdtPr>
          <w:sdtContent>
            <w:tc>
              <w:tcPr>
                <w:tcW w:w="2156" w:type="dxa"/>
              </w:tcPr>
              <w:p w14:paraId="77DBBB0D" w14:textId="3FBE05EC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750977816"/>
            <w:placeholder>
              <w:docPart w:val="41A71827AC7C48B5BD8738A0B499FBB1"/>
            </w:placeholder>
            <w:showingPlcHdr/>
          </w:sdtPr>
          <w:sdtContent>
            <w:tc>
              <w:tcPr>
                <w:tcW w:w="2519" w:type="dxa"/>
              </w:tcPr>
              <w:p w14:paraId="43A3DF4D" w14:textId="5C3EFA63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128341878"/>
            <w:placeholder>
              <w:docPart w:val="5EFB3F586E954FF49754915ACB49B3D8"/>
            </w:placeholder>
            <w:showingPlcHdr/>
          </w:sdtPr>
          <w:sdtContent>
            <w:tc>
              <w:tcPr>
                <w:tcW w:w="1260" w:type="dxa"/>
              </w:tcPr>
              <w:p w14:paraId="00BA774D" w14:textId="3B4FCA0E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48687261"/>
            <w:placeholder>
              <w:docPart w:val="CE50630AF2E8440ABF9FE801FFC63348"/>
            </w:placeholder>
            <w:showingPlcHdr/>
          </w:sdtPr>
          <w:sdtContent>
            <w:tc>
              <w:tcPr>
                <w:tcW w:w="3151" w:type="dxa"/>
              </w:tcPr>
              <w:p w14:paraId="0C7F6EC9" w14:textId="44405F93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2030446319"/>
            <w:placeholder>
              <w:docPart w:val="77FDD039E51D42F1B2F6F25C1B20A6F9"/>
            </w:placeholder>
            <w:showingPlcHdr/>
          </w:sdtPr>
          <w:sdtContent>
            <w:tc>
              <w:tcPr>
                <w:tcW w:w="1661" w:type="dxa"/>
              </w:tcPr>
              <w:p w14:paraId="0FC9D623" w14:textId="775CAFC1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967B8" w14:paraId="1C89CE1E" w14:textId="77777777">
        <w:trPr>
          <w:trHeight w:val="998"/>
          <w:jc w:val="center"/>
        </w:trPr>
        <w:sdt>
          <w:sdtPr>
            <w:rPr>
              <w:rFonts w:eastAsia="PMingLiU"/>
              <w:bCs/>
              <w:sz w:val="18"/>
              <w:szCs w:val="18"/>
            </w:rPr>
            <w:id w:val="1473410985"/>
            <w:placeholder>
              <w:docPart w:val="FB920232CF5C40B6BB7B486ABCC14EA2"/>
            </w:placeholder>
            <w:showingPlcHdr/>
          </w:sdtPr>
          <w:sdtContent>
            <w:tc>
              <w:tcPr>
                <w:tcW w:w="2156" w:type="dxa"/>
              </w:tcPr>
              <w:p w14:paraId="2DD23FD7" w14:textId="75C966CE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2018919308"/>
            <w:placeholder>
              <w:docPart w:val="8EEB4E26B7B944D79DA589DA71050C3F"/>
            </w:placeholder>
            <w:showingPlcHdr/>
          </w:sdtPr>
          <w:sdtContent>
            <w:tc>
              <w:tcPr>
                <w:tcW w:w="2519" w:type="dxa"/>
              </w:tcPr>
              <w:p w14:paraId="75E7E13C" w14:textId="0E03C143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839068561"/>
            <w:placeholder>
              <w:docPart w:val="E800F9E9E110498C9FC1135FB1AA89A2"/>
            </w:placeholder>
            <w:showingPlcHdr/>
          </w:sdtPr>
          <w:sdtContent>
            <w:tc>
              <w:tcPr>
                <w:tcW w:w="1260" w:type="dxa"/>
              </w:tcPr>
              <w:p w14:paraId="5BB8BB99" w14:textId="4187ECF8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1452980587"/>
            <w:placeholder>
              <w:docPart w:val="7EE172586B914F55ADAC17EBF5334124"/>
            </w:placeholder>
            <w:showingPlcHdr/>
          </w:sdtPr>
          <w:sdtContent>
            <w:tc>
              <w:tcPr>
                <w:tcW w:w="3151" w:type="dxa"/>
              </w:tcPr>
              <w:p w14:paraId="5901BFB6" w14:textId="5AC555E3" w:rsidR="004967B8" w:rsidRPr="004967B8" w:rsidRDefault="004967B8" w:rsidP="004967B8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bCs/>
              <w:sz w:val="18"/>
              <w:szCs w:val="18"/>
            </w:rPr>
            <w:id w:val="-1368756924"/>
            <w:placeholder>
              <w:docPart w:val="F579C6EE3C0D4E1293A6E2E953D04F20"/>
            </w:placeholder>
            <w:showingPlcHdr/>
          </w:sdtPr>
          <w:sdtContent>
            <w:tc>
              <w:tcPr>
                <w:tcW w:w="1661" w:type="dxa"/>
              </w:tcPr>
              <w:p w14:paraId="33248EDF" w14:textId="14450416" w:rsidR="004967B8" w:rsidRPr="004967B8" w:rsidRDefault="004967B8" w:rsidP="004967B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4967B8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DB504DA" w14:textId="3AB783CA" w:rsidR="008C0C4E" w:rsidRDefault="00204AAE">
      <w:pPr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如果需要額外的空間，請使用其他文件表（最好是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excel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或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word</w:t>
      </w:r>
      <w:r>
        <w:rPr>
          <w:rFonts w:ascii="Arial Unicode MS" w:eastAsia="Arial Unicode MS" w:hAnsi="Arial Unicode MS" w:cs="Arial Unicode MS"/>
          <w:i/>
          <w:color w:val="C00000"/>
          <w:sz w:val="19"/>
          <w:szCs w:val="19"/>
        </w:rPr>
        <w:t>）提供上述資訊。</w:t>
      </w:r>
    </w:p>
    <w:p w14:paraId="548802A0" w14:textId="77777777" w:rsidR="008C0C4E" w:rsidRDefault="008C0C4E">
      <w:pPr>
        <w:rPr>
          <w:sz w:val="16"/>
          <w:szCs w:val="16"/>
        </w:rPr>
      </w:pPr>
    </w:p>
    <w:tbl>
      <w:tblPr>
        <w:tblStyle w:val="a5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5"/>
        <w:gridCol w:w="2022"/>
      </w:tblGrid>
      <w:tr w:rsidR="008C0C4E" w14:paraId="35618BD1" w14:textId="77777777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00D98F77" w14:textId="1C5541A8" w:rsidR="008C0C4E" w:rsidRDefault="00204AAE">
            <w:pPr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第</w:t>
            </w:r>
            <w:r>
              <w:rPr>
                <w:rFonts w:ascii="PMingLiU" w:eastAsia="PMingLiU" w:hAnsi="PMingLiU" w:cs="PMingLiU"/>
                <w:b/>
                <w:color w:val="FFFFFF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2"/>
                <w:szCs w:val="22"/>
              </w:rPr>
              <w:t>部分：驗證資訊</w:t>
            </w:r>
          </w:p>
        </w:tc>
      </w:tr>
      <w:tr w:rsidR="008C0C4E" w14:paraId="29E148FC" w14:textId="77777777">
        <w:trPr>
          <w:trHeight w:val="458"/>
        </w:trPr>
        <w:tc>
          <w:tcPr>
            <w:tcW w:w="10747" w:type="dxa"/>
            <w:gridSpan w:val="2"/>
            <w:shd w:val="clear" w:color="auto" w:fill="DBE5F1"/>
            <w:vAlign w:val="center"/>
          </w:tcPr>
          <w:p w14:paraId="7A3DA49E" w14:textId="44833D27" w:rsidR="008C0C4E" w:rsidRDefault="00204AA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驗證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組織或設施是否通過以下任何標準的驗證？</w:t>
            </w:r>
          </w:p>
        </w:tc>
      </w:tr>
      <w:tr w:rsidR="004967B8" w14:paraId="28C1E487" w14:textId="77777777" w:rsidTr="00704F75">
        <w:trPr>
          <w:trHeight w:val="288"/>
        </w:trPr>
        <w:tc>
          <w:tcPr>
            <w:tcW w:w="8725" w:type="dxa"/>
          </w:tcPr>
          <w:p w14:paraId="42B9A5EB" w14:textId="0D653159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OEKO-TEX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STeP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可持續紡織生產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STeP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F2F2F2"/>
          </w:tcPr>
          <w:p w14:paraId="671EEEF4" w14:textId="166B5CAB" w:rsidR="004967B8" w:rsidRDefault="004967B8" w:rsidP="004967B8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6254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9103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14D0A0F4" w14:textId="77777777" w:rsidTr="00704F75">
        <w:trPr>
          <w:trHeight w:val="288"/>
        </w:trPr>
        <w:tc>
          <w:tcPr>
            <w:tcW w:w="8725" w:type="dxa"/>
          </w:tcPr>
          <w:p w14:paraId="3168D960" w14:textId="4DA2F794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Global Organic Textile Standard (GOTS)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全球有機紡織品標準(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GOTS)</w:t>
            </w:r>
          </w:p>
        </w:tc>
        <w:tc>
          <w:tcPr>
            <w:tcW w:w="2022" w:type="dxa"/>
            <w:shd w:val="clear" w:color="auto" w:fill="F2F2F2"/>
          </w:tcPr>
          <w:p w14:paraId="1E67F28C" w14:textId="73D7E5BF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4150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3425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476D6C99" w14:textId="77777777" w:rsidTr="00704F75">
        <w:trPr>
          <w:trHeight w:val="288"/>
        </w:trPr>
        <w:tc>
          <w:tcPr>
            <w:tcW w:w="8725" w:type="dxa"/>
          </w:tcPr>
          <w:p w14:paraId="22BB7E0B" w14:textId="0A9ED719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SCS Recycled Content Verification再生成分驗證</w:t>
            </w:r>
          </w:p>
        </w:tc>
        <w:tc>
          <w:tcPr>
            <w:tcW w:w="2022" w:type="dxa"/>
            <w:shd w:val="clear" w:color="auto" w:fill="F2F2F2"/>
          </w:tcPr>
          <w:p w14:paraId="0DDF37D4" w14:textId="54D4A6CE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3440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1615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26F81A69" w14:textId="77777777" w:rsidTr="00704F75">
        <w:trPr>
          <w:trHeight w:val="288"/>
        </w:trPr>
        <w:tc>
          <w:tcPr>
            <w:tcW w:w="8725" w:type="dxa"/>
          </w:tcPr>
          <w:p w14:paraId="4BEC0658" w14:textId="4ED43A33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BSCI Social Audit商業社會標準稽核</w:t>
            </w:r>
          </w:p>
        </w:tc>
        <w:tc>
          <w:tcPr>
            <w:tcW w:w="2022" w:type="dxa"/>
            <w:shd w:val="clear" w:color="auto" w:fill="F2F2F2"/>
          </w:tcPr>
          <w:p w14:paraId="38BC32DD" w14:textId="0DFA096F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5743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018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405AA157" w14:textId="77777777" w:rsidTr="00704F75">
        <w:trPr>
          <w:trHeight w:val="288"/>
        </w:trPr>
        <w:tc>
          <w:tcPr>
            <w:tcW w:w="8725" w:type="dxa"/>
          </w:tcPr>
          <w:p w14:paraId="1719E49F" w14:textId="11267AF6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 8000 Audit社會責任標準稽核</w:t>
            </w:r>
          </w:p>
        </w:tc>
        <w:tc>
          <w:tcPr>
            <w:tcW w:w="2022" w:type="dxa"/>
            <w:shd w:val="clear" w:color="auto" w:fill="F2F2F2"/>
          </w:tcPr>
          <w:p w14:paraId="57645D42" w14:textId="166F9BBC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92808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361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4B0F0D89" w14:textId="77777777" w:rsidTr="00704F75">
        <w:trPr>
          <w:trHeight w:val="288"/>
        </w:trPr>
        <w:tc>
          <w:tcPr>
            <w:tcW w:w="8725" w:type="dxa"/>
          </w:tcPr>
          <w:p w14:paraId="6FEC63D0" w14:textId="503E0E00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Worldwide Responsible Accreditation Program (WRAP) 國際社會責任認證組織</w:t>
            </w:r>
          </w:p>
        </w:tc>
        <w:tc>
          <w:tcPr>
            <w:tcW w:w="2022" w:type="dxa"/>
            <w:shd w:val="clear" w:color="auto" w:fill="F2F2F2"/>
          </w:tcPr>
          <w:p w14:paraId="5ABE2144" w14:textId="5E69D803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7849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6932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4EC70989" w14:textId="77777777" w:rsidTr="00704F75">
        <w:trPr>
          <w:trHeight w:val="288"/>
        </w:trPr>
        <w:tc>
          <w:tcPr>
            <w:tcW w:w="8725" w:type="dxa"/>
          </w:tcPr>
          <w:p w14:paraId="1B8726D3" w14:textId="3B4C6C57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Higgs Facilities Environmental Module (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FEM)  Higgs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工廠環境管理模組</w:t>
            </w:r>
          </w:p>
        </w:tc>
        <w:tc>
          <w:tcPr>
            <w:tcW w:w="2022" w:type="dxa"/>
            <w:shd w:val="clear" w:color="auto" w:fill="F2F2F2"/>
          </w:tcPr>
          <w:p w14:paraId="2AE92F44" w14:textId="5FE9473C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3729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0666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5C1EC12D" w14:textId="77777777" w:rsidTr="00704F75">
        <w:trPr>
          <w:trHeight w:val="288"/>
        </w:trPr>
        <w:tc>
          <w:tcPr>
            <w:tcW w:w="8725" w:type="dxa"/>
          </w:tcPr>
          <w:p w14:paraId="44C5B1B3" w14:textId="42546D70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Higgs Facilities Social Labor Module (FSLM) Higgs工廠社會與勞工模組</w:t>
            </w:r>
          </w:p>
        </w:tc>
        <w:tc>
          <w:tcPr>
            <w:tcW w:w="2022" w:type="dxa"/>
            <w:shd w:val="clear" w:color="auto" w:fill="F2F2F2"/>
          </w:tcPr>
          <w:p w14:paraId="6F3EED33" w14:textId="66AB6203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7179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2688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521EDB78" w14:textId="77777777" w:rsidTr="00704F75">
        <w:trPr>
          <w:trHeight w:val="288"/>
        </w:trPr>
        <w:tc>
          <w:tcPr>
            <w:tcW w:w="8725" w:type="dxa"/>
          </w:tcPr>
          <w:p w14:paraId="22E5BABC" w14:textId="118C7D12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Higgs Brand Retail Module (BRM) Higgs品牌與零售模組</w:t>
            </w:r>
          </w:p>
        </w:tc>
        <w:tc>
          <w:tcPr>
            <w:tcW w:w="2022" w:type="dxa"/>
            <w:shd w:val="clear" w:color="auto" w:fill="F2F2F2"/>
          </w:tcPr>
          <w:p w14:paraId="62397A8A" w14:textId="480DC99B" w:rsidR="004967B8" w:rsidRDefault="004967B8" w:rsidP="004967B8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5340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9751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2D68455D" w14:textId="77777777" w:rsidTr="00704F75">
        <w:trPr>
          <w:trHeight w:val="288"/>
        </w:trPr>
        <w:tc>
          <w:tcPr>
            <w:tcW w:w="8725" w:type="dxa"/>
          </w:tcPr>
          <w:p w14:paraId="04D6748C" w14:textId="77777777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standard approved against the GSCP environmental reference requirement audit? </w:t>
            </w:r>
          </w:p>
          <w:p w14:paraId="3241CC31" w14:textId="1A675ABC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任何有關GSCP 環境參考要求的稽核</w:t>
            </w:r>
          </w:p>
        </w:tc>
        <w:tc>
          <w:tcPr>
            <w:tcW w:w="2022" w:type="dxa"/>
            <w:shd w:val="clear" w:color="auto" w:fill="F2F2F2"/>
          </w:tcPr>
          <w:p w14:paraId="21434985" w14:textId="472D4AAD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3606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923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4967B8" w14:paraId="712EE5FA" w14:textId="77777777" w:rsidTr="00704F75">
        <w:trPr>
          <w:trHeight w:val="288"/>
        </w:trPr>
        <w:tc>
          <w:tcPr>
            <w:tcW w:w="8725" w:type="dxa"/>
          </w:tcPr>
          <w:p w14:paraId="1439D6A8" w14:textId="77777777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standard approved against the GSCP social reference code audit? </w:t>
            </w:r>
          </w:p>
          <w:p w14:paraId="09ECA4A8" w14:textId="3C562FAA" w:rsidR="004967B8" w:rsidRDefault="004967B8" w:rsidP="004967B8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任何有關GSCP 社會責任要求的稽核</w:t>
            </w:r>
          </w:p>
        </w:tc>
        <w:tc>
          <w:tcPr>
            <w:tcW w:w="2022" w:type="dxa"/>
            <w:shd w:val="clear" w:color="auto" w:fill="F2F2F2"/>
          </w:tcPr>
          <w:p w14:paraId="5675684B" w14:textId="5616C55D" w:rsidR="004967B8" w:rsidRDefault="004967B8" w:rsidP="004967B8">
            <w:pPr>
              <w:rPr>
                <w:sz w:val="22"/>
                <w:szCs w:val="22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20498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296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261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6962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8C0C4E" w14:paraId="4F0D013D" w14:textId="77777777">
        <w:trPr>
          <w:trHeight w:val="440"/>
        </w:trPr>
        <w:tc>
          <w:tcPr>
            <w:tcW w:w="10747" w:type="dxa"/>
            <w:gridSpan w:val="2"/>
            <w:shd w:val="clear" w:color="auto" w:fill="DBE5F1"/>
            <w:vAlign w:val="center"/>
          </w:tcPr>
          <w:p w14:paraId="2F3994C4" w14:textId="45CB4897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化學合規</w:t>
            </w:r>
          </w:p>
        </w:tc>
      </w:tr>
      <w:tr w:rsidR="008C0C4E" w14:paraId="53E1502B" w14:textId="77777777">
        <w:trPr>
          <w:trHeight w:val="288"/>
        </w:trPr>
        <w:tc>
          <w:tcPr>
            <w:tcW w:w="8725" w:type="dxa"/>
            <w:vAlign w:val="center"/>
          </w:tcPr>
          <w:p w14:paraId="40F5596D" w14:textId="63F9FDFF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是否有任何設施在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GOTS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產品的生產中使用化學品？</w:t>
            </w:r>
          </w:p>
        </w:tc>
        <w:tc>
          <w:tcPr>
            <w:tcW w:w="2022" w:type="dxa"/>
            <w:shd w:val="clear" w:color="auto" w:fill="F2F2F2"/>
            <w:vAlign w:val="center"/>
          </w:tcPr>
          <w:p w14:paraId="1F748364" w14:textId="0116FD71" w:rsidR="008C0C4E" w:rsidRDefault="004967B8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4742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6186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8C0C4E" w14:paraId="18F1B6F9" w14:textId="77777777">
        <w:trPr>
          <w:trHeight w:val="288"/>
        </w:trPr>
        <w:tc>
          <w:tcPr>
            <w:tcW w:w="8725" w:type="dxa"/>
            <w:vAlign w:val="center"/>
          </w:tcPr>
          <w:p w14:paraId="05CD6E59" w14:textId="518D5192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GOTS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產品的生產中使用了多少化學品？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986576009"/>
            <w:placeholder>
              <w:docPart w:val="38764B42B7CA45D2A66309D70E01F4B6"/>
            </w:placeholder>
            <w:showingPlcHdr/>
          </w:sdtPr>
          <w:sdtContent>
            <w:tc>
              <w:tcPr>
                <w:tcW w:w="2022" w:type="dxa"/>
                <w:shd w:val="clear" w:color="auto" w:fill="F2F2F2"/>
                <w:vAlign w:val="center"/>
              </w:tcPr>
              <w:p w14:paraId="350EEEF3" w14:textId="74196089" w:rsidR="008C0C4E" w:rsidRDefault="004967B8">
                <w:pPr>
                  <w:rPr>
                    <w:sz w:val="20"/>
                    <w:szCs w:val="20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C4E" w14:paraId="3CDC7505" w14:textId="77777777">
        <w:trPr>
          <w:trHeight w:val="440"/>
        </w:trPr>
        <w:tc>
          <w:tcPr>
            <w:tcW w:w="10747" w:type="dxa"/>
            <w:gridSpan w:val="2"/>
            <w:shd w:val="clear" w:color="auto" w:fill="DBE5F1"/>
            <w:vAlign w:val="center"/>
          </w:tcPr>
          <w:p w14:paraId="0C052801" w14:textId="0D45F8F3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驗證合規</w:t>
            </w:r>
          </w:p>
        </w:tc>
      </w:tr>
      <w:tr w:rsidR="008C0C4E" w14:paraId="377050C9" w14:textId="77777777">
        <w:trPr>
          <w:trHeight w:val="288"/>
        </w:trPr>
        <w:tc>
          <w:tcPr>
            <w:tcW w:w="8725" w:type="dxa"/>
            <w:vAlign w:val="center"/>
          </w:tcPr>
          <w:p w14:paraId="708225AB" w14:textId="3699CEE9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貴組織或其任何設施單位是否被其他驗證機構拒絕認證？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如果是，請在下方提供詳細資訊。</w:t>
            </w:r>
          </w:p>
        </w:tc>
        <w:tc>
          <w:tcPr>
            <w:tcW w:w="2022" w:type="dxa"/>
            <w:shd w:val="clear" w:color="auto" w:fill="F2F2F2"/>
            <w:vAlign w:val="center"/>
          </w:tcPr>
          <w:p w14:paraId="4BEBFDB1" w14:textId="456AFDFD" w:rsidR="008C0C4E" w:rsidRDefault="004967B8">
            <w:pPr>
              <w:rPr>
                <w:sz w:val="20"/>
                <w:szCs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4897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是   </w:t>
            </w: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128985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否</w:t>
            </w:r>
          </w:p>
        </w:tc>
      </w:tr>
      <w:tr w:rsidR="008C0C4E" w14:paraId="78E7BEFC" w14:textId="77777777">
        <w:trPr>
          <w:trHeight w:val="611"/>
        </w:trPr>
        <w:sdt>
          <w:sdtPr>
            <w:rPr>
              <w:rFonts w:eastAsia="PMingLiU"/>
              <w:bCs/>
              <w:sz w:val="20"/>
              <w:szCs w:val="20"/>
            </w:rPr>
            <w:id w:val="340986602"/>
            <w:placeholder>
              <w:docPart w:val="0390950F7C9D443B903BD3E0EFC3B3FD"/>
            </w:placeholder>
            <w:showingPlcHdr/>
          </w:sdtPr>
          <w:sdtContent>
            <w:tc>
              <w:tcPr>
                <w:tcW w:w="10747" w:type="dxa"/>
                <w:gridSpan w:val="2"/>
              </w:tcPr>
              <w:p w14:paraId="6AD7EE8E" w14:textId="004F4F86" w:rsidR="008C0C4E" w:rsidRDefault="004967B8">
                <w:pPr>
                  <w:rPr>
                    <w:sz w:val="20"/>
                    <w:szCs w:val="20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C4E" w14:paraId="4B0630AC" w14:textId="77777777">
        <w:trPr>
          <w:trHeight w:val="288"/>
        </w:trPr>
        <w:tc>
          <w:tcPr>
            <w:tcW w:w="10747" w:type="dxa"/>
            <w:gridSpan w:val="2"/>
            <w:vAlign w:val="center"/>
          </w:tcPr>
          <w:p w14:paraId="6D96BE0F" w14:textId="686FA5B0" w:rsidR="008C0C4E" w:rsidRDefault="00204AAE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貴組織或其任何設施單位是否被禁止進行產品驗證？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如果是，請在下方解釋。</w:t>
            </w:r>
          </w:p>
        </w:tc>
      </w:tr>
      <w:tr w:rsidR="008C0C4E" w14:paraId="7CC5967A" w14:textId="77777777">
        <w:trPr>
          <w:trHeight w:val="593"/>
        </w:trPr>
        <w:sdt>
          <w:sdtPr>
            <w:rPr>
              <w:rFonts w:eastAsia="PMingLiU"/>
              <w:bCs/>
              <w:sz w:val="20"/>
              <w:szCs w:val="20"/>
            </w:rPr>
            <w:id w:val="-1822871697"/>
            <w:placeholder>
              <w:docPart w:val="9C331E3C1EE342678F77DFB084D17182"/>
            </w:placeholder>
            <w:showingPlcHdr/>
          </w:sdtPr>
          <w:sdtContent>
            <w:tc>
              <w:tcPr>
                <w:tcW w:w="10747" w:type="dxa"/>
                <w:gridSpan w:val="2"/>
              </w:tcPr>
              <w:p w14:paraId="47860DA0" w14:textId="7E30B664" w:rsidR="008C0C4E" w:rsidRDefault="004967B8">
                <w:pPr>
                  <w:rPr>
                    <w:sz w:val="20"/>
                    <w:szCs w:val="20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32AC0FA" w14:textId="3E0D46F4" w:rsidR="008C0C4E" w:rsidRDefault="008C0C4E">
      <w:pPr>
        <w:rPr>
          <w:sz w:val="16"/>
          <w:szCs w:val="16"/>
        </w:rPr>
      </w:pPr>
    </w:p>
    <w:p w14:paraId="1E67DA6E" w14:textId="113374FF" w:rsidR="00204AAE" w:rsidRDefault="00204AAE">
      <w:pPr>
        <w:rPr>
          <w:sz w:val="16"/>
          <w:szCs w:val="16"/>
        </w:rPr>
      </w:pPr>
    </w:p>
    <w:p w14:paraId="7E1C159A" w14:textId="1675B347" w:rsidR="00204AAE" w:rsidRDefault="00204AAE">
      <w:pPr>
        <w:rPr>
          <w:sz w:val="16"/>
          <w:szCs w:val="16"/>
        </w:rPr>
      </w:pPr>
    </w:p>
    <w:p w14:paraId="3C6B67DC" w14:textId="7F7C3E2E" w:rsidR="00204AAE" w:rsidRDefault="00204AAE">
      <w:pPr>
        <w:rPr>
          <w:sz w:val="16"/>
          <w:szCs w:val="16"/>
        </w:rPr>
      </w:pPr>
    </w:p>
    <w:p w14:paraId="5C6A740E" w14:textId="7AF314F9" w:rsidR="00204AAE" w:rsidRDefault="00204AAE">
      <w:pPr>
        <w:rPr>
          <w:sz w:val="16"/>
          <w:szCs w:val="16"/>
        </w:rPr>
      </w:pPr>
    </w:p>
    <w:p w14:paraId="5A789721" w14:textId="5F4AC4CC" w:rsidR="00204AAE" w:rsidRDefault="00204AAE">
      <w:pPr>
        <w:rPr>
          <w:sz w:val="16"/>
          <w:szCs w:val="16"/>
        </w:rPr>
      </w:pPr>
    </w:p>
    <w:p w14:paraId="526CB0F5" w14:textId="2ECD8198" w:rsidR="00204AAE" w:rsidRDefault="00204AAE">
      <w:pPr>
        <w:rPr>
          <w:sz w:val="16"/>
          <w:szCs w:val="16"/>
        </w:rPr>
      </w:pPr>
    </w:p>
    <w:p w14:paraId="1CF16EDA" w14:textId="7536515F" w:rsidR="00204AAE" w:rsidRDefault="00204AAE">
      <w:pPr>
        <w:rPr>
          <w:sz w:val="16"/>
          <w:szCs w:val="16"/>
        </w:rPr>
      </w:pPr>
    </w:p>
    <w:p w14:paraId="3FDCA1D9" w14:textId="0E39D0E2" w:rsidR="00204AAE" w:rsidRDefault="00204AAE">
      <w:pPr>
        <w:rPr>
          <w:sz w:val="16"/>
          <w:szCs w:val="16"/>
        </w:rPr>
      </w:pPr>
    </w:p>
    <w:p w14:paraId="5B0F39C7" w14:textId="722872AA" w:rsidR="00204AAE" w:rsidRDefault="00204AAE">
      <w:pPr>
        <w:rPr>
          <w:sz w:val="16"/>
          <w:szCs w:val="16"/>
        </w:rPr>
      </w:pPr>
    </w:p>
    <w:p w14:paraId="14C3C8C4" w14:textId="35F9B4FC" w:rsidR="00204AAE" w:rsidRDefault="00204AAE">
      <w:pPr>
        <w:rPr>
          <w:sz w:val="16"/>
          <w:szCs w:val="16"/>
        </w:rPr>
      </w:pPr>
    </w:p>
    <w:p w14:paraId="47A100B6" w14:textId="06A525CE" w:rsidR="00204AAE" w:rsidRDefault="00204AAE">
      <w:pPr>
        <w:rPr>
          <w:sz w:val="16"/>
          <w:szCs w:val="16"/>
        </w:rPr>
      </w:pPr>
    </w:p>
    <w:p w14:paraId="08A80198" w14:textId="3051C8B6" w:rsidR="00204AAE" w:rsidRDefault="00204AAE">
      <w:pPr>
        <w:rPr>
          <w:sz w:val="16"/>
          <w:szCs w:val="16"/>
        </w:rPr>
      </w:pPr>
    </w:p>
    <w:p w14:paraId="4C8DB333" w14:textId="7320977F" w:rsidR="00204AAE" w:rsidRDefault="00204AAE">
      <w:pPr>
        <w:rPr>
          <w:sz w:val="16"/>
          <w:szCs w:val="16"/>
        </w:rPr>
      </w:pPr>
    </w:p>
    <w:p w14:paraId="4460D986" w14:textId="5285C338" w:rsidR="00204AAE" w:rsidRDefault="00204AAE">
      <w:pPr>
        <w:rPr>
          <w:sz w:val="16"/>
          <w:szCs w:val="16"/>
        </w:rPr>
      </w:pPr>
    </w:p>
    <w:p w14:paraId="709F1781" w14:textId="225599BD" w:rsidR="00204AAE" w:rsidRDefault="00204AAE">
      <w:pPr>
        <w:rPr>
          <w:sz w:val="16"/>
          <w:szCs w:val="16"/>
        </w:rPr>
      </w:pPr>
    </w:p>
    <w:p w14:paraId="48F7B476" w14:textId="61D2F3AC" w:rsidR="00204AAE" w:rsidRDefault="00204AAE">
      <w:pPr>
        <w:rPr>
          <w:sz w:val="16"/>
          <w:szCs w:val="16"/>
        </w:rPr>
      </w:pPr>
    </w:p>
    <w:p w14:paraId="74DB0165" w14:textId="10D17FD2" w:rsidR="00204AAE" w:rsidRDefault="00204AAE">
      <w:pPr>
        <w:rPr>
          <w:sz w:val="16"/>
          <w:szCs w:val="16"/>
        </w:rPr>
      </w:pPr>
    </w:p>
    <w:p w14:paraId="50216624" w14:textId="2C585E87" w:rsidR="00204AAE" w:rsidRDefault="00204AAE">
      <w:pPr>
        <w:rPr>
          <w:sz w:val="16"/>
          <w:szCs w:val="16"/>
        </w:rPr>
      </w:pPr>
    </w:p>
    <w:p w14:paraId="552F26A6" w14:textId="0CEAA4B2" w:rsidR="00204AAE" w:rsidRDefault="00204AAE">
      <w:pPr>
        <w:rPr>
          <w:sz w:val="16"/>
          <w:szCs w:val="16"/>
        </w:rPr>
      </w:pPr>
    </w:p>
    <w:p w14:paraId="20BCF3D8" w14:textId="0BE35B45" w:rsidR="00204AAE" w:rsidRDefault="00204AAE">
      <w:pPr>
        <w:rPr>
          <w:sz w:val="16"/>
          <w:szCs w:val="16"/>
        </w:rPr>
      </w:pPr>
    </w:p>
    <w:p w14:paraId="2C312994" w14:textId="7514DF7D" w:rsidR="00204AAE" w:rsidRDefault="00204AAE">
      <w:pPr>
        <w:rPr>
          <w:sz w:val="16"/>
          <w:szCs w:val="16"/>
        </w:rPr>
      </w:pPr>
    </w:p>
    <w:p w14:paraId="3CCEBE9D" w14:textId="62735EC8" w:rsidR="00204AAE" w:rsidRDefault="00204AAE">
      <w:pPr>
        <w:rPr>
          <w:sz w:val="16"/>
          <w:szCs w:val="16"/>
        </w:rPr>
      </w:pPr>
    </w:p>
    <w:p w14:paraId="7F07FF03" w14:textId="70CF068E" w:rsidR="00204AAE" w:rsidRDefault="00204AAE">
      <w:pPr>
        <w:rPr>
          <w:sz w:val="16"/>
          <w:szCs w:val="16"/>
        </w:rPr>
      </w:pPr>
    </w:p>
    <w:p w14:paraId="513B6827" w14:textId="77777777" w:rsidR="00204AAE" w:rsidRDefault="00204AAE">
      <w:pPr>
        <w:rPr>
          <w:sz w:val="16"/>
          <w:szCs w:val="16"/>
        </w:rPr>
      </w:pPr>
    </w:p>
    <w:tbl>
      <w:tblPr>
        <w:tblStyle w:val="a6"/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1080"/>
        <w:gridCol w:w="738"/>
        <w:gridCol w:w="5345"/>
      </w:tblGrid>
      <w:tr w:rsidR="008C0C4E" w14:paraId="029D9E0D" w14:textId="77777777">
        <w:trPr>
          <w:trHeight w:val="488"/>
          <w:jc w:val="center"/>
        </w:trPr>
        <w:tc>
          <w:tcPr>
            <w:tcW w:w="10770" w:type="dxa"/>
            <w:gridSpan w:val="4"/>
            <w:shd w:val="clear" w:color="auto" w:fill="FFFFFF"/>
            <w:vAlign w:val="center"/>
          </w:tcPr>
          <w:p w14:paraId="5A3A1DFF" w14:textId="02A057FB" w:rsidR="008C0C4E" w:rsidRDefault="00204AAE">
            <w:pPr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簽名人確認申請表中的所有資訊完全真實。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故意在此申請中做出虛假陳述可能會導致驗證終止。</w:t>
            </w:r>
          </w:p>
        </w:tc>
      </w:tr>
      <w:tr w:rsidR="008C0C4E" w14:paraId="03E5BE6F" w14:textId="77777777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/>
            <w:vAlign w:val="center"/>
          </w:tcPr>
          <w:p w14:paraId="73C5071A" w14:textId="68C574AA" w:rsidR="008C0C4E" w:rsidRDefault="00204AA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公司名稱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  <w:tc>
          <w:tcPr>
            <w:tcW w:w="5345" w:type="dxa"/>
            <w:shd w:val="clear" w:color="auto" w:fill="BFBFBF"/>
            <w:vAlign w:val="center"/>
          </w:tcPr>
          <w:p w14:paraId="68AE5AFE" w14:textId="266A8304" w:rsidR="008C0C4E" w:rsidRDefault="00204AAE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公司大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小章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</w:tc>
      </w:tr>
      <w:tr w:rsidR="008C0C4E" w14:paraId="3A0E6D09" w14:textId="77777777">
        <w:trPr>
          <w:trHeight w:val="898"/>
          <w:jc w:val="center"/>
        </w:trPr>
        <w:sdt>
          <w:sdtPr>
            <w:rPr>
              <w:rFonts w:eastAsia="PMingLiU"/>
              <w:bCs/>
              <w:sz w:val="20"/>
              <w:szCs w:val="20"/>
            </w:rPr>
            <w:id w:val="1639461995"/>
            <w:placeholder>
              <w:docPart w:val="AAE363A4FD964F469F03DF1178F6E8D1"/>
            </w:placeholder>
            <w:showingPlcHdr/>
          </w:sdtPr>
          <w:sdtContent>
            <w:tc>
              <w:tcPr>
                <w:tcW w:w="5425" w:type="dxa"/>
                <w:gridSpan w:val="3"/>
                <w:shd w:val="clear" w:color="auto" w:fill="F2F2F2"/>
              </w:tcPr>
              <w:p w14:paraId="1FC75AFA" w14:textId="181DDB42" w:rsidR="008C0C4E" w:rsidRDefault="004967B8">
                <w:pPr>
                  <w:rPr>
                    <w:b/>
                    <w:sz w:val="20"/>
                    <w:szCs w:val="20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345" w:type="dxa"/>
            <w:shd w:val="clear" w:color="auto" w:fill="F2F2F2"/>
          </w:tcPr>
          <w:p w14:paraId="3DF9FA91" w14:textId="77777777" w:rsidR="008C0C4E" w:rsidRDefault="008C0C4E">
            <w:pPr>
              <w:rPr>
                <w:sz w:val="22"/>
                <w:szCs w:val="22"/>
              </w:rPr>
            </w:pPr>
          </w:p>
        </w:tc>
      </w:tr>
      <w:tr w:rsidR="008C0C4E" w14:paraId="173C7B01" w14:textId="77777777">
        <w:trPr>
          <w:trHeight w:val="323"/>
          <w:jc w:val="center"/>
        </w:trPr>
        <w:tc>
          <w:tcPr>
            <w:tcW w:w="10770" w:type="dxa"/>
            <w:gridSpan w:val="4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9BC5F" w14:textId="5EF57270" w:rsidR="008C0C4E" w:rsidRDefault="00204AAE">
            <w:pPr>
              <w:rPr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授權簽名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</w:tc>
      </w:tr>
      <w:tr w:rsidR="008C0C4E" w14:paraId="047E4D92" w14:textId="77777777">
        <w:trPr>
          <w:trHeight w:val="749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79DD3" w14:textId="77777777" w:rsidR="008C0C4E" w:rsidRDefault="008C0C4E">
            <w:pPr>
              <w:rPr>
                <w:sz w:val="22"/>
                <w:szCs w:val="22"/>
              </w:rPr>
            </w:pPr>
          </w:p>
        </w:tc>
      </w:tr>
      <w:tr w:rsidR="004967B8" w14:paraId="7715168A" w14:textId="77777777" w:rsidTr="006F72E2">
        <w:trPr>
          <w:trHeight w:val="432"/>
          <w:jc w:val="center"/>
        </w:trPr>
        <w:tc>
          <w:tcPr>
            <w:tcW w:w="3607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8A11" w14:textId="43A01D9F" w:rsidR="004967B8" w:rsidRDefault="004967B8" w:rsidP="004967B8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簽名人姓名和職務: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1476146385"/>
            <w:placeholder>
              <w:docPart w:val="1A207CECE3034090AAE41C17391F5FEF"/>
            </w:placeholder>
            <w:showingPlcHdr/>
          </w:sdtPr>
          <w:sdtContent>
            <w:tc>
              <w:tcPr>
                <w:tcW w:w="7163" w:type="dxa"/>
                <w:gridSpan w:val="3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1279893" w14:textId="49B5F5FD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D0DA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64B3A253" w14:textId="77777777" w:rsidTr="006F72E2">
        <w:trPr>
          <w:trHeight w:val="432"/>
          <w:jc w:val="center"/>
        </w:trPr>
        <w:tc>
          <w:tcPr>
            <w:tcW w:w="3607" w:type="dxa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EB5D9" w14:textId="2CFDA5C5" w:rsidR="004967B8" w:rsidRDefault="004967B8" w:rsidP="004967B8">
            <w:pPr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日期: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132301197"/>
            <w:placeholder>
              <w:docPart w:val="AC701A69BB1845F38C03A27067CA9876"/>
            </w:placeholder>
            <w:showingPlcHdr/>
          </w:sdtPr>
          <w:sdtContent>
            <w:tc>
              <w:tcPr>
                <w:tcW w:w="7163" w:type="dxa"/>
                <w:gridSpan w:val="3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26340A3" w14:textId="57EE6F66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6D0DA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C4E" w14:paraId="47125CF0" w14:textId="77777777">
        <w:trPr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46C2" w14:textId="516FB806" w:rsidR="008C0C4E" w:rsidRDefault="00204AAE">
            <w:pPr>
              <w:rPr>
                <w:color w:val="C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如果有其他公司協助申請，請提供以下資訊</w:t>
            </w:r>
            <w:r>
              <w:rPr>
                <w:rFonts w:ascii="Arial Unicode MS" w:eastAsia="Arial Unicode MS" w:hAnsi="Arial Unicode MS" w:cs="Arial Unicode MS"/>
                <w:color w:val="C00000"/>
                <w:sz w:val="18"/>
                <w:szCs w:val="18"/>
              </w:rPr>
              <w:t>:</w:t>
            </w:r>
          </w:p>
        </w:tc>
      </w:tr>
      <w:tr w:rsidR="004967B8" w14:paraId="404A3E48" w14:textId="77777777" w:rsidTr="007B69D4">
        <w:trPr>
          <w:trHeight w:val="432"/>
          <w:jc w:val="center"/>
        </w:trPr>
        <w:tc>
          <w:tcPr>
            <w:tcW w:w="4687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4293" w14:textId="544D9678" w:rsidR="004967B8" w:rsidRDefault="004967B8" w:rsidP="004967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申請代表公司: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281429825"/>
            <w:placeholder>
              <w:docPart w:val="04EDBBBC29124CD29582EBBD24FE3CE2"/>
            </w:placeholder>
            <w:showingPlcHdr/>
          </w:sdtPr>
          <w:sdtContent>
            <w:tc>
              <w:tcPr>
                <w:tcW w:w="6083" w:type="dxa"/>
                <w:gridSpan w:val="2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AFABDA5" w14:textId="36B54076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8A35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967B8" w14:paraId="51EAEFA3" w14:textId="77777777" w:rsidTr="007B69D4">
        <w:trPr>
          <w:trHeight w:val="432"/>
          <w:jc w:val="center"/>
        </w:trPr>
        <w:tc>
          <w:tcPr>
            <w:tcW w:w="4687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413BD" w14:textId="2A7152B6" w:rsidR="004967B8" w:rsidRDefault="004967B8" w:rsidP="004967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申請代表聯繫人姓名: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-312104047"/>
            <w:placeholder>
              <w:docPart w:val="ECF10EF720054A02B040DAA31DCAAFA4"/>
            </w:placeholder>
            <w:showingPlcHdr/>
          </w:sdtPr>
          <w:sdtContent>
            <w:tc>
              <w:tcPr>
                <w:tcW w:w="6083" w:type="dxa"/>
                <w:gridSpan w:val="2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DB633B7" w14:textId="161ADD11" w:rsidR="004967B8" w:rsidRDefault="004967B8" w:rsidP="004967B8">
                <w:pPr>
                  <w:rPr>
                    <w:sz w:val="20"/>
                    <w:szCs w:val="20"/>
                  </w:rPr>
                </w:pPr>
                <w:r w:rsidRPr="008A35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C0C4E" w14:paraId="478F34F6" w14:textId="77777777">
        <w:trPr>
          <w:trHeight w:val="432"/>
          <w:jc w:val="center"/>
        </w:trPr>
        <w:tc>
          <w:tcPr>
            <w:tcW w:w="4687" w:type="dxa"/>
            <w:gridSpan w:val="2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8194E" w14:textId="6904A43A" w:rsidR="008C0C4E" w:rsidRDefault="00204A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申請代表聯繫人電子信箱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</w:rPr>
            <w:id w:val="392080432"/>
            <w:placeholder>
              <w:docPart w:val="5E4CE949965A4B87A44292AC9A5F15F9"/>
            </w:placeholder>
            <w:showingPlcHdr/>
          </w:sdtPr>
          <w:sdtContent>
            <w:tc>
              <w:tcPr>
                <w:tcW w:w="6083" w:type="dxa"/>
                <w:gridSpan w:val="2"/>
                <w:shd w:val="clear" w:color="auto" w:fill="F2F2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4EF9E0E" w14:textId="03669D9A" w:rsidR="008C0C4E" w:rsidRDefault="004967B8">
                <w:pPr>
                  <w:rPr>
                    <w:sz w:val="20"/>
                    <w:szCs w:val="20"/>
                  </w:rPr>
                </w:pPr>
                <w:r w:rsidRPr="00CC51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BEF8BD8" w14:textId="77777777" w:rsidR="008C0C4E" w:rsidRDefault="008C0C4E">
      <w:pPr>
        <w:rPr>
          <w:sz w:val="16"/>
          <w:szCs w:val="16"/>
        </w:rPr>
      </w:pPr>
    </w:p>
    <w:sectPr w:rsidR="008C0C4E">
      <w:type w:val="continuous"/>
      <w:pgSz w:w="11909" w:h="16834"/>
      <w:pgMar w:top="360" w:right="576" w:bottom="245" w:left="576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DD1F" w14:textId="77777777" w:rsidR="00000000" w:rsidRDefault="00204AAE">
      <w:r>
        <w:separator/>
      </w:r>
    </w:p>
  </w:endnote>
  <w:endnote w:type="continuationSeparator" w:id="0">
    <w:p w14:paraId="54BC1AB8" w14:textId="77777777" w:rsidR="00000000" w:rsidRDefault="0020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2181" w14:textId="77777777" w:rsidR="008C0C4E" w:rsidRDefault="008C0C4E">
    <w:pPr>
      <w:rPr>
        <w:sz w:val="18"/>
        <w:szCs w:val="18"/>
      </w:rPr>
    </w:pPr>
  </w:p>
  <w:tbl>
    <w:tblPr>
      <w:tblStyle w:val="a9"/>
      <w:tblW w:w="10980" w:type="dxa"/>
      <w:tblInd w:w="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770"/>
      <w:gridCol w:w="4770"/>
      <w:gridCol w:w="1440"/>
    </w:tblGrid>
    <w:tr w:rsidR="00204AAE" w14:paraId="0DDF3271" w14:textId="77777777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116308CF" w14:textId="77777777" w:rsid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1F55A10D" w14:textId="77777777" w:rsid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33103DE0" w14:textId="77777777" w:rsidR="00204AAE" w:rsidRPr="00A46077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11227F2A" w14:textId="77777777" w:rsidR="00204AAE" w:rsidRPr="003601DF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737517FD" w14:textId="77777777" w:rsidR="00204AAE" w:rsidRPr="003601DF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6D83307E" w14:textId="40431018" w:rsid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204AAE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352ACA6D" w14:textId="5EAB525A" w:rsidR="00204AAE" w:rsidRP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0B0509FE" w14:textId="77777777" w:rsid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B5CFF15" w14:textId="77777777" w:rsidR="00204AAE" w:rsidRPr="003601DF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19B2B01C" w14:textId="77777777" w:rsidR="00204AAE" w:rsidRPr="003601DF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771ACFBA" w14:textId="77777777" w:rsidR="00204AAE" w:rsidRPr="003601DF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5A9FFD31" w14:textId="77777777" w:rsidR="00204AAE" w:rsidRPr="003601DF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46C12CEC" w14:textId="77777777" w:rsid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7BE537B1" w14:textId="77777777" w:rsidR="00204AAE" w:rsidRDefault="00204AAE" w:rsidP="00204AAE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52B6844" w14:textId="77777777" w:rsidR="00204AAE" w:rsidRDefault="00204AAE" w:rsidP="00204A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spacing w:before="120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6D4BBEAF" w14:textId="77777777" w:rsidR="00204AAE" w:rsidRDefault="00204AAE" w:rsidP="00204A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jc w:val="right"/>
            <w:rPr>
              <w:b/>
              <w:color w:val="FFFFFF"/>
              <w:sz w:val="18"/>
              <w:szCs w:val="18"/>
            </w:rPr>
          </w:pPr>
          <w:r>
            <w:rPr>
              <w:rFonts w:eastAsia="Arial"/>
              <w:b/>
              <w:color w:val="FFFFFF"/>
              <w:sz w:val="18"/>
              <w:szCs w:val="18"/>
            </w:rPr>
            <w:t>www.idfl.com</w:t>
          </w:r>
        </w:p>
      </w:tc>
    </w:tr>
    <w:tr w:rsidR="008C0C4E" w14:paraId="37A87642" w14:textId="77777777">
      <w:trPr>
        <w:trHeight w:val="867"/>
      </w:trPr>
      <w:tc>
        <w:tcPr>
          <w:tcW w:w="4770" w:type="dxa"/>
          <w:vMerge/>
          <w:shd w:val="clear" w:color="auto" w:fill="0060AF"/>
        </w:tcPr>
        <w:p w14:paraId="469EDE0F" w14:textId="77777777" w:rsidR="008C0C4E" w:rsidRDefault="008C0C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FFFFFF"/>
              <w:sz w:val="18"/>
              <w:szCs w:val="18"/>
            </w:rPr>
          </w:pPr>
        </w:p>
      </w:tc>
      <w:tc>
        <w:tcPr>
          <w:tcW w:w="4770" w:type="dxa"/>
          <w:vMerge/>
          <w:shd w:val="clear" w:color="auto" w:fill="0060AF"/>
        </w:tcPr>
        <w:p w14:paraId="57B9CA74" w14:textId="77777777" w:rsidR="008C0C4E" w:rsidRDefault="008C0C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FFFFFF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D98984A" w14:textId="77777777" w:rsidR="008C0C4E" w:rsidRDefault="00204A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/>
              <w:sz w:val="20"/>
              <w:szCs w:val="20"/>
            </w:rPr>
          </w:pPr>
          <w:r>
            <w:rPr>
              <w:rFonts w:eastAsia="Arial"/>
              <w:b/>
              <w:color w:val="FFFFFF"/>
              <w:sz w:val="20"/>
              <w:szCs w:val="20"/>
            </w:rPr>
            <w:t xml:space="preserve">Page </w:t>
          </w:r>
          <w:r>
            <w:rPr>
              <w:b/>
              <w:color w:val="FFFFFF"/>
              <w:sz w:val="20"/>
              <w:szCs w:val="20"/>
            </w:rPr>
            <w:fldChar w:fldCharType="begin"/>
          </w:r>
          <w:r>
            <w:rPr>
              <w:rFonts w:eastAsia="Arial"/>
              <w:b/>
              <w:color w:val="FFFFFF"/>
              <w:sz w:val="20"/>
              <w:szCs w:val="20"/>
            </w:rPr>
            <w:instrText>PAGE</w:instrText>
          </w:r>
          <w:r>
            <w:rPr>
              <w:b/>
              <w:color w:val="FFFFFF"/>
              <w:sz w:val="20"/>
              <w:szCs w:val="20"/>
            </w:rPr>
            <w:fldChar w:fldCharType="separate"/>
          </w:r>
          <w:r w:rsidR="004967B8">
            <w:rPr>
              <w:b/>
              <w:noProof/>
              <w:color w:val="FFFFFF"/>
              <w:sz w:val="20"/>
              <w:szCs w:val="20"/>
            </w:rPr>
            <w:t>1</w:t>
          </w:r>
          <w:r>
            <w:rPr>
              <w:b/>
              <w:color w:val="FFFFFF"/>
              <w:sz w:val="20"/>
              <w:szCs w:val="20"/>
            </w:rPr>
            <w:fldChar w:fldCharType="end"/>
          </w:r>
          <w:r>
            <w:rPr>
              <w:rFonts w:eastAsia="Arial"/>
              <w:b/>
              <w:color w:val="FFFFFF"/>
              <w:sz w:val="20"/>
              <w:szCs w:val="20"/>
            </w:rPr>
            <w:t xml:space="preserve"> of </w:t>
          </w:r>
          <w:r>
            <w:rPr>
              <w:b/>
              <w:color w:val="FFFFFF"/>
              <w:sz w:val="20"/>
              <w:szCs w:val="20"/>
            </w:rPr>
            <w:fldChar w:fldCharType="begin"/>
          </w:r>
          <w:r>
            <w:rPr>
              <w:rFonts w:eastAsia="Arial"/>
              <w:b/>
              <w:color w:val="FFFFFF"/>
              <w:sz w:val="20"/>
              <w:szCs w:val="20"/>
            </w:rPr>
            <w:instrText>NUMPAGES</w:instrText>
          </w:r>
          <w:r>
            <w:rPr>
              <w:b/>
              <w:color w:val="FFFFFF"/>
              <w:sz w:val="20"/>
              <w:szCs w:val="20"/>
            </w:rPr>
            <w:fldChar w:fldCharType="separate"/>
          </w:r>
          <w:r w:rsidR="004967B8">
            <w:rPr>
              <w:b/>
              <w:noProof/>
              <w:color w:val="FFFFFF"/>
              <w:sz w:val="20"/>
              <w:szCs w:val="20"/>
            </w:rPr>
            <w:t>2</w:t>
          </w:r>
          <w:r>
            <w:rPr>
              <w:b/>
              <w:color w:val="FFFFFF"/>
              <w:sz w:val="20"/>
              <w:szCs w:val="20"/>
            </w:rPr>
            <w:fldChar w:fldCharType="end"/>
          </w:r>
        </w:p>
        <w:p w14:paraId="321701AF" w14:textId="77777777" w:rsidR="008C0C4E" w:rsidRDefault="00204A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/>
              <w:sz w:val="16"/>
              <w:szCs w:val="16"/>
            </w:rPr>
          </w:pPr>
          <w:r>
            <w:rPr>
              <w:rFonts w:eastAsia="Arial"/>
              <w:b/>
              <w:color w:val="FFFFFF"/>
              <w:sz w:val="16"/>
              <w:szCs w:val="16"/>
            </w:rPr>
            <w:t>© IDFL</w:t>
          </w:r>
        </w:p>
      </w:tc>
    </w:tr>
  </w:tbl>
  <w:p w14:paraId="54CD9A17" w14:textId="77777777" w:rsidR="008C0C4E" w:rsidRDefault="008C0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880"/>
        <w:tab w:val="left" w:pos="558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CC71" w14:textId="77777777" w:rsidR="00000000" w:rsidRDefault="00204AAE">
      <w:r>
        <w:separator/>
      </w:r>
    </w:p>
  </w:footnote>
  <w:footnote w:type="continuationSeparator" w:id="0">
    <w:p w14:paraId="17AF7212" w14:textId="77777777" w:rsidR="00000000" w:rsidRDefault="0020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1B00" w14:textId="77777777" w:rsidR="008C0C4E" w:rsidRDefault="008C0C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7"/>
      <w:tblW w:w="1064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348"/>
      <w:gridCol w:w="9301"/>
    </w:tblGrid>
    <w:tr w:rsidR="008C0C4E" w14:paraId="52BAD3E7" w14:textId="77777777">
      <w:trPr>
        <w:trHeight w:val="986"/>
      </w:trPr>
      <w:tc>
        <w:tcPr>
          <w:tcW w:w="1348" w:type="dxa"/>
          <w:vAlign w:val="center"/>
        </w:tcPr>
        <w:p w14:paraId="23ABBC79" w14:textId="77777777" w:rsidR="008C0C4E" w:rsidRDefault="00204A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noProof/>
              <w:color w:val="000000"/>
              <w:sz w:val="36"/>
              <w:szCs w:val="36"/>
            </w:rPr>
            <w:drawing>
              <wp:inline distT="0" distB="0" distL="0" distR="0" wp14:anchorId="0D545A2C" wp14:editId="78140194">
                <wp:extent cx="731520" cy="56809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1" w:type="dxa"/>
          <w:vAlign w:val="center"/>
        </w:tcPr>
        <w:p w14:paraId="0E6A2FE6" w14:textId="77777777" w:rsidR="008C0C4E" w:rsidRDefault="008C0C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</w:pPr>
        </w:p>
        <w:tbl>
          <w:tblPr>
            <w:tblStyle w:val="a8"/>
            <w:tblW w:w="9241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619"/>
            <w:gridCol w:w="2622"/>
          </w:tblGrid>
          <w:tr w:rsidR="008C0C4E" w14:paraId="23B4DDB6" w14:textId="77777777">
            <w:tc>
              <w:tcPr>
                <w:tcW w:w="6619" w:type="dxa"/>
                <w:vAlign w:val="center"/>
              </w:tcPr>
              <w:p w14:paraId="1ABC380A" w14:textId="77777777" w:rsidR="008C0C4E" w:rsidRDefault="00204A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Arial Black" w:eastAsia="Arial Black" w:hAnsi="Arial Black" w:cs="Arial Black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000000"/>
                    <w:sz w:val="28"/>
                    <w:szCs w:val="28"/>
                  </w:rPr>
                  <w:t>APPLICATION</w:t>
                </w:r>
                <w:sdt>
                  <w:sdtPr>
                    <w:tag w:val="goog_rdk_191"/>
                    <w:id w:val="-181701941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b/>
                        <w:color w:val="000000"/>
                        <w:sz w:val="28"/>
                        <w:szCs w:val="28"/>
                      </w:rPr>
                      <w:t>申請表</w:t>
                    </w:r>
                  </w:sdtContent>
                </w:sdt>
              </w:p>
            </w:tc>
            <w:tc>
              <w:tcPr>
                <w:tcW w:w="2622" w:type="dxa"/>
                <w:vMerge w:val="restart"/>
              </w:tcPr>
              <w:p w14:paraId="41BE94ED" w14:textId="7F673CB6" w:rsidR="008C0C4E" w:rsidRDefault="00204A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color w:val="000000"/>
                    <w:sz w:val="16"/>
                    <w:szCs w:val="16"/>
                  </w:rPr>
                </w:pPr>
                <w:r>
                  <w:rPr>
                    <w:rFonts w:eastAsia="Arial"/>
                    <w:color w:val="000000"/>
                    <w:sz w:val="16"/>
                    <w:szCs w:val="16"/>
                  </w:rPr>
                  <w:t>IDFL-FF-GOTS01</w:t>
                </w:r>
                <w:r w:rsidR="004967B8">
                  <w:rPr>
                    <w:color w:val="000000"/>
                    <w:sz w:val="16"/>
                    <w:szCs w:val="16"/>
                  </w:rPr>
                  <w:t xml:space="preserve"> CT</w:t>
                </w:r>
              </w:p>
              <w:p w14:paraId="476411E7" w14:textId="3E811323" w:rsidR="008C0C4E" w:rsidRDefault="00204A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color w:val="000000"/>
                    <w:sz w:val="16"/>
                    <w:szCs w:val="16"/>
                  </w:rPr>
                </w:pP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Date: </w:t>
                </w:r>
                <w:r w:rsidR="004967B8">
                  <w:rPr>
                    <w:color w:val="000000"/>
                    <w:sz w:val="16"/>
                    <w:szCs w:val="16"/>
                  </w:rPr>
                  <w:t>October</w:t>
                </w: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 2021</w:t>
                </w:r>
              </w:p>
              <w:p w14:paraId="650FA188" w14:textId="77777777" w:rsidR="008C0C4E" w:rsidRDefault="00204A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Arial Black" w:eastAsia="Arial Black" w:hAnsi="Arial Black" w:cs="Arial Black"/>
                    <w:color w:val="000000"/>
                    <w:sz w:val="14"/>
                    <w:szCs w:val="14"/>
                  </w:rPr>
                </w:pPr>
                <w:r>
                  <w:rPr>
                    <w:rFonts w:eastAsia="Arial"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</w:tr>
          <w:tr w:rsidR="008C0C4E" w14:paraId="7E87977F" w14:textId="77777777">
            <w:tc>
              <w:tcPr>
                <w:tcW w:w="6619" w:type="dxa"/>
              </w:tcPr>
              <w:p w14:paraId="6CAA59E5" w14:textId="77777777" w:rsidR="008C0C4E" w:rsidRDefault="00204A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eastAsia="Arial"/>
                    <w:b/>
                    <w:color w:val="000000"/>
                    <w:sz w:val="20"/>
                    <w:szCs w:val="20"/>
                  </w:rPr>
                  <w:t>Global Organic Textile Standard (GOTS)</w:t>
                </w:r>
                <w:r>
                  <w:rPr>
                    <w:rFonts w:eastAsia="Arial"/>
                    <w:color w:val="000000"/>
                  </w:rPr>
                  <w:t xml:space="preserve"> </w:t>
                </w:r>
                <w:sdt>
                  <w:sdtPr>
                    <w:tag w:val="goog_rdk_192"/>
                    <w:id w:val="1560276305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b/>
                        <w:color w:val="000000"/>
                        <w:sz w:val="20"/>
                        <w:szCs w:val="20"/>
                      </w:rPr>
                      <w:t>全球有機紡織品標準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  <w:p w14:paraId="5E478AAB" w14:textId="77777777" w:rsidR="008C0C4E" w:rsidRDefault="00204A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eastAsia="Arial"/>
                    <w:b/>
                    <w:color w:val="000000"/>
                    <w:sz w:val="20"/>
                    <w:szCs w:val="20"/>
                  </w:rPr>
                  <w:t>Organic Content Standard (OCS)</w:t>
                </w:r>
                <w:r>
                  <w:rPr>
                    <w:rFonts w:eastAsia="Arial"/>
                    <w:color w:val="000000"/>
                  </w:rPr>
                  <w:t xml:space="preserve"> </w:t>
                </w:r>
                <w:sdt>
                  <w:sdtPr>
                    <w:tag w:val="goog_rdk_193"/>
                    <w:id w:val="-164095931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b/>
                        <w:color w:val="000000"/>
                        <w:sz w:val="20"/>
                        <w:szCs w:val="20"/>
                      </w:rPr>
                      <w:t>有機含量標準</w:t>
                    </w:r>
                  </w:sdtContent>
                </w:sdt>
              </w:p>
            </w:tc>
            <w:tc>
              <w:tcPr>
                <w:tcW w:w="2622" w:type="dxa"/>
                <w:vMerge/>
              </w:tcPr>
              <w:p w14:paraId="799FB249" w14:textId="77777777" w:rsidR="008C0C4E" w:rsidRDefault="008C0C4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32CBE271" w14:textId="77777777" w:rsidR="008C0C4E" w:rsidRDefault="008C0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20"/>
              <w:szCs w:val="20"/>
            </w:rPr>
          </w:pPr>
        </w:p>
      </w:tc>
    </w:tr>
  </w:tbl>
  <w:p w14:paraId="6460305D" w14:textId="77777777" w:rsidR="008C0C4E" w:rsidRDefault="00204A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ab/>
    </w:r>
    <w:r>
      <w:rPr>
        <w:rFonts w:eastAsia="Arial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7D63"/>
    <w:multiLevelType w:val="multilevel"/>
    <w:tmpl w:val="49440C1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DC1B35"/>
    <w:multiLevelType w:val="multilevel"/>
    <w:tmpl w:val="03624924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e26bQZS09Vsu95QR+j+8CI0DMDHOjSMLIc3+3T6xdno9rLOy2Sxr1dzazZFhuYBdgaaU+lV59yP3BfVzQCfg==" w:salt="WkmS1ujLUvDupVuzOCBj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4E"/>
    <w:rsid w:val="00204AAE"/>
    <w:rsid w:val="004967B8"/>
    <w:rsid w:val="008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6C95"/>
  <w15:docId w15:val="{DC8B442C-FEB0-4998-A1CC-65F8E6D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C5CA3FB8043E4AF5824E261C0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2304-90B9-41BE-8417-8872B0C35C3C}"/>
      </w:docPartPr>
      <w:docPartBody>
        <w:p w:rsidR="00000000" w:rsidRDefault="00FD4D3A" w:rsidP="00FD4D3A">
          <w:pPr>
            <w:pStyle w:val="F92C5CA3FB8043E4AF5824E261C0EE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D0A864532540B9A60722425962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A96A-5D23-4BF8-AC60-EF86002D8148}"/>
      </w:docPartPr>
      <w:docPartBody>
        <w:p w:rsidR="00000000" w:rsidRDefault="00FD4D3A" w:rsidP="00FD4D3A">
          <w:pPr>
            <w:pStyle w:val="3FD0A864532540B9A607224259624D0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D2AB1CA6C64B1E936EBCA360EB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D773-1A73-43FF-8623-876566AEC87A}"/>
      </w:docPartPr>
      <w:docPartBody>
        <w:p w:rsidR="00000000" w:rsidRDefault="00FD4D3A" w:rsidP="00FD4D3A">
          <w:pPr>
            <w:pStyle w:val="A3D2AB1CA6C64B1E936EBCA360EB0BF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D8167DC7D947CD94C847455C36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7CEB-002A-4FEB-93FE-0ED80A91C4C7}"/>
      </w:docPartPr>
      <w:docPartBody>
        <w:p w:rsidR="00000000" w:rsidRDefault="00FD4D3A" w:rsidP="00FD4D3A">
          <w:pPr>
            <w:pStyle w:val="BBD8167DC7D947CD94C847455C365D3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A8DD0D01504FBD987CCF099101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AD83-DBFC-4AB7-A048-41AA0EE3667C}"/>
      </w:docPartPr>
      <w:docPartBody>
        <w:p w:rsidR="00000000" w:rsidRDefault="00FD4D3A" w:rsidP="00FD4D3A">
          <w:pPr>
            <w:pStyle w:val="56A8DD0D01504FBD987CCF099101BD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B932BFC0D74D468A8B5B827BE0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5BB5-1376-43F1-9B5E-61BF037C4795}"/>
      </w:docPartPr>
      <w:docPartBody>
        <w:p w:rsidR="00000000" w:rsidRDefault="00FD4D3A" w:rsidP="00FD4D3A">
          <w:pPr>
            <w:pStyle w:val="8FB932BFC0D74D468A8B5B827BE0A0A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36A100E641E5858196ECECD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AE44-597D-48A2-BBA1-A1A3806CD4DB}"/>
      </w:docPartPr>
      <w:docPartBody>
        <w:p w:rsidR="00000000" w:rsidRDefault="00FD4D3A" w:rsidP="00FD4D3A">
          <w:pPr>
            <w:pStyle w:val="559636A100E641E5858196ECECD9EFB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1F3AEBA99044919D4CAE25EA35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E7E5-F948-4C64-B828-42D0A50B1143}"/>
      </w:docPartPr>
      <w:docPartBody>
        <w:p w:rsidR="00000000" w:rsidRDefault="00FD4D3A" w:rsidP="00FD4D3A">
          <w:pPr>
            <w:pStyle w:val="EB1F3AEBA99044919D4CAE25EA35431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93F26FE527430CB38DEB39B454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8477-223D-4AD5-9266-CB96D77348B3}"/>
      </w:docPartPr>
      <w:docPartBody>
        <w:p w:rsidR="00000000" w:rsidRDefault="00FD4D3A" w:rsidP="00FD4D3A">
          <w:pPr>
            <w:pStyle w:val="EB93F26FE527430CB38DEB39B4545F2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C5E4F904947FEA942358F4760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9FC3-A66E-461C-BD91-B938D2DC84CC}"/>
      </w:docPartPr>
      <w:docPartBody>
        <w:p w:rsidR="00000000" w:rsidRDefault="00FD4D3A" w:rsidP="00FD4D3A">
          <w:pPr>
            <w:pStyle w:val="172C5E4F904947FEA942358F476053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0F06F2A23A4906ADFB986C9982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6FCB-FD51-436C-A19B-615115664639}"/>
      </w:docPartPr>
      <w:docPartBody>
        <w:p w:rsidR="00000000" w:rsidRDefault="00FD4D3A" w:rsidP="00FD4D3A">
          <w:pPr>
            <w:pStyle w:val="0C0F06F2A23A4906ADFB986C99824A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CCCDAFD2044D194D8B199502A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3D1C-CCF9-4936-AB0C-CB2A25A60265}"/>
      </w:docPartPr>
      <w:docPartBody>
        <w:p w:rsidR="00000000" w:rsidRDefault="00FD4D3A" w:rsidP="00FD4D3A">
          <w:pPr>
            <w:pStyle w:val="80CCCCDAFD2044D194D8B199502AB0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6A9FD8F3154B20A820E676A268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8CE1-A60F-4FFD-B578-A2B00EF743F3}"/>
      </w:docPartPr>
      <w:docPartBody>
        <w:p w:rsidR="00000000" w:rsidRDefault="00FD4D3A" w:rsidP="00FD4D3A">
          <w:pPr>
            <w:pStyle w:val="E36A9FD8F3154B20A820E676A268176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EC577B3F2E4FC0B0FA97C92FE0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C3D90-78C5-4B17-97FA-9550A6570E00}"/>
      </w:docPartPr>
      <w:docPartBody>
        <w:p w:rsidR="00000000" w:rsidRDefault="00FD4D3A" w:rsidP="00FD4D3A">
          <w:pPr>
            <w:pStyle w:val="A9EC577B3F2E4FC0B0FA97C92FE07D1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1351A1DD564B819406EDDD8BAE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30CB-5E4C-419A-8FB3-743189400F1E}"/>
      </w:docPartPr>
      <w:docPartBody>
        <w:p w:rsidR="00000000" w:rsidRDefault="00FD4D3A" w:rsidP="00FD4D3A">
          <w:pPr>
            <w:pStyle w:val="ED1351A1DD564B819406EDDD8BAEFA9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5C826918394C359CEA0D74CF62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E43D-5576-467F-8583-79EB72E063D2}"/>
      </w:docPartPr>
      <w:docPartBody>
        <w:p w:rsidR="00000000" w:rsidRDefault="00FD4D3A" w:rsidP="00FD4D3A">
          <w:pPr>
            <w:pStyle w:val="915C826918394C359CEA0D74CF62D05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919639CC054188B12C7520D1CE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BBC7-9D0E-4ACB-8596-4EA8631506C0}"/>
      </w:docPartPr>
      <w:docPartBody>
        <w:p w:rsidR="00000000" w:rsidRDefault="00FD4D3A" w:rsidP="00FD4D3A">
          <w:pPr>
            <w:pStyle w:val="38919639CC054188B12C7520D1CE59F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8959D461C94CB08C5BA5C68AB8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993E-668B-4896-A3E1-39699300A161}"/>
      </w:docPartPr>
      <w:docPartBody>
        <w:p w:rsidR="00000000" w:rsidRDefault="00FD4D3A" w:rsidP="00FD4D3A">
          <w:pPr>
            <w:pStyle w:val="3C8959D461C94CB08C5BA5C68AB89E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9ECE38D31845DEBEEA151469F8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F27F-DBC7-4080-BB63-F9EE709CA156}"/>
      </w:docPartPr>
      <w:docPartBody>
        <w:p w:rsidR="00000000" w:rsidRDefault="00FD4D3A" w:rsidP="00FD4D3A">
          <w:pPr>
            <w:pStyle w:val="B69ECE38D31845DEBEEA151469F8E09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6DC37B3D0A479FB8BB4E426D57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2A48-AD05-4A02-9F8C-39E5CC4298B7}"/>
      </w:docPartPr>
      <w:docPartBody>
        <w:p w:rsidR="00000000" w:rsidRDefault="00FD4D3A" w:rsidP="00FD4D3A">
          <w:pPr>
            <w:pStyle w:val="B16DC37B3D0A479FB8BB4E426D57D44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7C944DAFD6446BB6FA77CD133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C4C9-139D-4463-95E3-50E63686702A}"/>
      </w:docPartPr>
      <w:docPartBody>
        <w:p w:rsidR="00000000" w:rsidRDefault="00FD4D3A" w:rsidP="00FD4D3A">
          <w:pPr>
            <w:pStyle w:val="A77C944DAFD6446BB6FA77CD1334455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35607D8F0C4E6FB54816B14D61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6A8E-C8D5-4A5F-912D-A90973D1E568}"/>
      </w:docPartPr>
      <w:docPartBody>
        <w:p w:rsidR="00000000" w:rsidRDefault="00FD4D3A" w:rsidP="00FD4D3A">
          <w:pPr>
            <w:pStyle w:val="F635607D8F0C4E6FB54816B14D61D47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1ECE90597B4744905C07A113F9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1C30-35A3-4B3D-B75D-042FCEECF856}"/>
      </w:docPartPr>
      <w:docPartBody>
        <w:p w:rsidR="00000000" w:rsidRDefault="00FD4D3A" w:rsidP="00FD4D3A">
          <w:pPr>
            <w:pStyle w:val="181ECE90597B4744905C07A113F99C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5A4BF3E5EF4EE4B572063AE080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A507-E9C4-4C27-9707-E1ACF3E038E3}"/>
      </w:docPartPr>
      <w:docPartBody>
        <w:p w:rsidR="00000000" w:rsidRDefault="00FD4D3A" w:rsidP="00FD4D3A">
          <w:pPr>
            <w:pStyle w:val="805A4BF3E5EF4EE4B572063AE080FBF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AC12E1C47B46EB8081308EA1C7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2BDB-7302-4432-B4EA-0F65D4763A34}"/>
      </w:docPartPr>
      <w:docPartBody>
        <w:p w:rsidR="00000000" w:rsidRDefault="00FD4D3A" w:rsidP="00FD4D3A">
          <w:pPr>
            <w:pStyle w:val="05AC12E1C47B46EB8081308EA1C7A33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EA962F8D15446F8F5F3BAC63BB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8830-56CB-4FF1-8725-D93689F9A6CC}"/>
      </w:docPartPr>
      <w:docPartBody>
        <w:p w:rsidR="00000000" w:rsidRDefault="00FD4D3A" w:rsidP="00FD4D3A">
          <w:pPr>
            <w:pStyle w:val="A8EA962F8D15446F8F5F3BAC63BB361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C5AE30E40042A29010ACC16D97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F90D-87B3-4A7E-B962-8D057DFD3EEB}"/>
      </w:docPartPr>
      <w:docPartBody>
        <w:p w:rsidR="00000000" w:rsidRDefault="00FD4D3A" w:rsidP="00FD4D3A">
          <w:pPr>
            <w:pStyle w:val="C6C5AE30E40042A29010ACC16D973A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2F07BA8E274D74A5420E96A1F9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DF87-A0CB-449B-834E-BD6DAA394FC0}"/>
      </w:docPartPr>
      <w:docPartBody>
        <w:p w:rsidR="00000000" w:rsidRDefault="00FD4D3A" w:rsidP="00FD4D3A">
          <w:pPr>
            <w:pStyle w:val="2F2F07BA8E274D74A5420E96A1F926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9118B8EA84232B34CE3CA6616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7255-5D9D-474B-832C-65D67C87F68E}"/>
      </w:docPartPr>
      <w:docPartBody>
        <w:p w:rsidR="00000000" w:rsidRDefault="00FD4D3A" w:rsidP="00FD4D3A">
          <w:pPr>
            <w:pStyle w:val="7369118B8EA84232B34CE3CA6616AFF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1A9DED64164F9693A56EF6A9C2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D579-5DAB-4058-9874-EFB704C85408}"/>
      </w:docPartPr>
      <w:docPartBody>
        <w:p w:rsidR="00000000" w:rsidRDefault="00FD4D3A" w:rsidP="00FD4D3A">
          <w:pPr>
            <w:pStyle w:val="AB1A9DED64164F9693A56EF6A9C2ED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7C1FDEF5624C73A8D0A7FADBEA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4B2E-795C-4996-9886-62A6F048AA41}"/>
      </w:docPartPr>
      <w:docPartBody>
        <w:p w:rsidR="00000000" w:rsidRDefault="00FD4D3A" w:rsidP="00FD4D3A">
          <w:pPr>
            <w:pStyle w:val="D97C1FDEF5624C73A8D0A7FADBEAA6E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B65D82044B4C33B945F7C718B0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ADB7-22FB-4181-85BA-CBCC54C1AC86}"/>
      </w:docPartPr>
      <w:docPartBody>
        <w:p w:rsidR="00000000" w:rsidRDefault="00FD4D3A" w:rsidP="00FD4D3A">
          <w:pPr>
            <w:pStyle w:val="B2B65D82044B4C33B945F7C718B0B33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77439935E465FBA6F512BEB81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8EC2-6663-48EC-8AC6-7583CABF3130}"/>
      </w:docPartPr>
      <w:docPartBody>
        <w:p w:rsidR="00000000" w:rsidRDefault="00FD4D3A" w:rsidP="00FD4D3A">
          <w:pPr>
            <w:pStyle w:val="A4A77439935E465FBA6F512BEB81A52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68D345897E4D48A4E1E1C19E5A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8C1F-4F28-44C2-A925-C11D22ADD791}"/>
      </w:docPartPr>
      <w:docPartBody>
        <w:p w:rsidR="00000000" w:rsidRDefault="00FD4D3A" w:rsidP="00FD4D3A">
          <w:pPr>
            <w:pStyle w:val="1F68D345897E4D48A4E1E1C19E5ACC0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CA14BCE7CC42E6A327A5B5B4E9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54F0-B0B9-472E-9762-0AE03F6DEDB4}"/>
      </w:docPartPr>
      <w:docPartBody>
        <w:p w:rsidR="00000000" w:rsidRDefault="00FD4D3A" w:rsidP="00FD4D3A">
          <w:pPr>
            <w:pStyle w:val="68CA14BCE7CC42E6A327A5B5B4E9254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91A8311054022A859C4F01A61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15F8-61D1-4C6D-9A66-744FB8E0F256}"/>
      </w:docPartPr>
      <w:docPartBody>
        <w:p w:rsidR="00000000" w:rsidRDefault="00FD4D3A" w:rsidP="00FD4D3A">
          <w:pPr>
            <w:pStyle w:val="1CF91A8311054022A859C4F01A61109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908BCC45C4AC8AABF21D5EB57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C325-5F90-44FD-9CE8-87562BD48747}"/>
      </w:docPartPr>
      <w:docPartBody>
        <w:p w:rsidR="00000000" w:rsidRDefault="00FD4D3A" w:rsidP="00FD4D3A">
          <w:pPr>
            <w:pStyle w:val="108908BCC45C4AC8AABF21D5EB57009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229C04B95D4200A006EC96E66E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560A-A583-4347-A4F9-5354F923CC4F}"/>
      </w:docPartPr>
      <w:docPartBody>
        <w:p w:rsidR="00000000" w:rsidRDefault="00FD4D3A" w:rsidP="00FD4D3A">
          <w:pPr>
            <w:pStyle w:val="60229C04B95D4200A006EC96E66E885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0BD6633A814A6FB3D9B74B1F8A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5296-7D56-4CA5-A826-15CB4742E07D}"/>
      </w:docPartPr>
      <w:docPartBody>
        <w:p w:rsidR="00000000" w:rsidRDefault="00FD4D3A" w:rsidP="00FD4D3A">
          <w:pPr>
            <w:pStyle w:val="B40BD6633A814A6FB3D9B74B1F8A098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537D49E100411FBD0A4CDC79B8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9B0-86E8-4A0A-8647-E9B9E911E51E}"/>
      </w:docPartPr>
      <w:docPartBody>
        <w:p w:rsidR="00000000" w:rsidRDefault="00FD4D3A" w:rsidP="00FD4D3A">
          <w:pPr>
            <w:pStyle w:val="60537D49E100411FBD0A4CDC79B804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9A638C6AC044B593053EE26550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9D1C-A4BD-46AF-8E71-81C26F411335}"/>
      </w:docPartPr>
      <w:docPartBody>
        <w:p w:rsidR="00000000" w:rsidRDefault="00FD4D3A" w:rsidP="00FD4D3A">
          <w:pPr>
            <w:pStyle w:val="E59A638C6AC044B593053EE26550F0B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0627785AA54D0D935066945032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A159-1189-48C5-88D8-EBC6F97AF8B2}"/>
      </w:docPartPr>
      <w:docPartBody>
        <w:p w:rsidR="00000000" w:rsidRDefault="00FD4D3A" w:rsidP="00FD4D3A">
          <w:pPr>
            <w:pStyle w:val="3A0627785AA54D0D935066945032F96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008A1CD1A84325A980C50C9B49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0595-4ED7-45E6-9542-E1167CB13619}"/>
      </w:docPartPr>
      <w:docPartBody>
        <w:p w:rsidR="00000000" w:rsidRDefault="00FD4D3A" w:rsidP="00FD4D3A">
          <w:pPr>
            <w:pStyle w:val="59008A1CD1A84325A980C50C9B49E36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780C85E34E4CDCB09087D21C1C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18D3-06B9-45DB-937F-C14D5F86B24E}"/>
      </w:docPartPr>
      <w:docPartBody>
        <w:p w:rsidR="00000000" w:rsidRDefault="00FD4D3A" w:rsidP="00FD4D3A">
          <w:pPr>
            <w:pStyle w:val="A1780C85E34E4CDCB09087D21C1C060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207E15D5B5450885DC85859761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90DF-E36E-40DB-B60C-74FCB95B5FAC}"/>
      </w:docPartPr>
      <w:docPartBody>
        <w:p w:rsidR="00000000" w:rsidRDefault="00FD4D3A" w:rsidP="00FD4D3A">
          <w:pPr>
            <w:pStyle w:val="99207E15D5B5450885DC858597610A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0EDA1AC48742A3B634A727F8EF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C94A-AB32-4A6C-BE78-6FB81F80A8AD}"/>
      </w:docPartPr>
      <w:docPartBody>
        <w:p w:rsidR="00000000" w:rsidRDefault="00FD4D3A" w:rsidP="00FD4D3A">
          <w:pPr>
            <w:pStyle w:val="300EDA1AC48742A3B634A727F8EFA64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69499B458247B9A64FAD897BF5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5902-72EA-4A96-8E71-A480704F6A78}"/>
      </w:docPartPr>
      <w:docPartBody>
        <w:p w:rsidR="00000000" w:rsidRDefault="00FD4D3A" w:rsidP="00FD4D3A">
          <w:pPr>
            <w:pStyle w:val="C069499B458247B9A64FAD897BF5E8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0FC12A37E445238349C8C8F094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240E-CEF9-4D10-B46B-E90EC12EDA2D}"/>
      </w:docPartPr>
      <w:docPartBody>
        <w:p w:rsidR="00000000" w:rsidRDefault="00FD4D3A" w:rsidP="00FD4D3A">
          <w:pPr>
            <w:pStyle w:val="A70FC12A37E445238349C8C8F094FC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0CB2120D6B4726B17EE39B2A81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D5BD-0C31-4D3B-91B9-9EFB7033C2B1}"/>
      </w:docPartPr>
      <w:docPartBody>
        <w:p w:rsidR="00000000" w:rsidRDefault="00FD4D3A" w:rsidP="00FD4D3A">
          <w:pPr>
            <w:pStyle w:val="390CB2120D6B4726B17EE39B2A81BA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F7C307A1C54040964468A41C56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8F5B-61A2-422E-BCA8-954A89CB40A6}"/>
      </w:docPartPr>
      <w:docPartBody>
        <w:p w:rsidR="00000000" w:rsidRDefault="00FD4D3A" w:rsidP="00FD4D3A">
          <w:pPr>
            <w:pStyle w:val="7DF7C307A1C54040964468A41C563C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4B6409981B4B25AC9EE56051D5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EC42-52E6-42D6-BA4D-8F0AC0A93556}"/>
      </w:docPartPr>
      <w:docPartBody>
        <w:p w:rsidR="00000000" w:rsidRDefault="00FD4D3A" w:rsidP="00FD4D3A">
          <w:pPr>
            <w:pStyle w:val="A74B6409981B4B25AC9EE56051D5FFC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DD23A219EB463FBDC1E9FF9262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E155-04B7-49CA-B575-488341B285BC}"/>
      </w:docPartPr>
      <w:docPartBody>
        <w:p w:rsidR="00000000" w:rsidRDefault="00FD4D3A" w:rsidP="00FD4D3A">
          <w:pPr>
            <w:pStyle w:val="C8DD23A219EB463FBDC1E9FF92628F1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5DCA7B0CCC4478803E978524F1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47DF-4863-4599-9B1B-3ACFFCDB6142}"/>
      </w:docPartPr>
      <w:docPartBody>
        <w:p w:rsidR="00000000" w:rsidRDefault="00FD4D3A" w:rsidP="00FD4D3A">
          <w:pPr>
            <w:pStyle w:val="AE5DCA7B0CCC4478803E978524F13B3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82C5FE04C04BAC8AF6661F5749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88F7C-A7FF-4B57-87EC-0E10889CDA9B}"/>
      </w:docPartPr>
      <w:docPartBody>
        <w:p w:rsidR="00000000" w:rsidRDefault="00FD4D3A" w:rsidP="00FD4D3A">
          <w:pPr>
            <w:pStyle w:val="A182C5FE04C04BAC8AF6661F5749ED0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E27C15F28E4EF684311708E753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63AE-CF2E-43ED-85F2-D6E082CBAA89}"/>
      </w:docPartPr>
      <w:docPartBody>
        <w:p w:rsidR="00000000" w:rsidRDefault="00FD4D3A" w:rsidP="00FD4D3A">
          <w:pPr>
            <w:pStyle w:val="67E27C15F28E4EF684311708E753F6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D44B65571E4D9293EE69AD78AE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01FC-9CFD-4750-9B86-3C5F72313CE8}"/>
      </w:docPartPr>
      <w:docPartBody>
        <w:p w:rsidR="00000000" w:rsidRDefault="00FD4D3A" w:rsidP="00FD4D3A">
          <w:pPr>
            <w:pStyle w:val="E0D44B65571E4D9293EE69AD78AEB8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DE5380E2174C368685D755C238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B7A1-B943-45FD-BB7B-5509566AC5CA}"/>
      </w:docPartPr>
      <w:docPartBody>
        <w:p w:rsidR="00000000" w:rsidRDefault="00FD4D3A" w:rsidP="00FD4D3A">
          <w:pPr>
            <w:pStyle w:val="6BDE5380E2174C368685D755C238717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DB21B82C2C493BB2C7E280AF2A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F9DB-C356-4FD9-8FE5-F5976011CDDD}"/>
      </w:docPartPr>
      <w:docPartBody>
        <w:p w:rsidR="00000000" w:rsidRDefault="00FD4D3A" w:rsidP="00FD4D3A">
          <w:pPr>
            <w:pStyle w:val="49DB21B82C2C493BB2C7E280AF2AF61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EC408D41664910A42FBA0B368E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9867-C1C3-4A61-A8B6-68F72D8BFA02}"/>
      </w:docPartPr>
      <w:docPartBody>
        <w:p w:rsidR="00000000" w:rsidRDefault="00FD4D3A" w:rsidP="00FD4D3A">
          <w:pPr>
            <w:pStyle w:val="3DEC408D41664910A42FBA0B368E98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28F93883CE48FAA91DD3036DD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563F-933F-4A48-8316-CBF8CEC18769}"/>
      </w:docPartPr>
      <w:docPartBody>
        <w:p w:rsidR="00000000" w:rsidRDefault="00FD4D3A" w:rsidP="00FD4D3A">
          <w:pPr>
            <w:pStyle w:val="9528F93883CE48FAA91DD3036DD698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F085D088614C0BAE74754F2BCD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E952-815F-4672-A4BA-FFAC125A828F}"/>
      </w:docPartPr>
      <w:docPartBody>
        <w:p w:rsidR="00000000" w:rsidRDefault="00FD4D3A" w:rsidP="00FD4D3A">
          <w:pPr>
            <w:pStyle w:val="B0F085D088614C0BAE74754F2BCDBBA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6E021F0C944D0CB919E870D414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527D-95DA-4CE5-A400-CFE72EC950D6}"/>
      </w:docPartPr>
      <w:docPartBody>
        <w:p w:rsidR="00000000" w:rsidRDefault="00FD4D3A" w:rsidP="00FD4D3A">
          <w:pPr>
            <w:pStyle w:val="A16E021F0C944D0CB919E870D4147A3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D802611F72473A8DA863C2F2EB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669D-C7A8-494E-B86B-B082DD0F9842}"/>
      </w:docPartPr>
      <w:docPartBody>
        <w:p w:rsidR="00000000" w:rsidRDefault="00FD4D3A" w:rsidP="00FD4D3A">
          <w:pPr>
            <w:pStyle w:val="50D802611F72473A8DA863C2F2EBDD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24D332FD714D8E8D9FA9FAB364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2D07-13EA-4AFE-9468-5BD6E4AC7B8D}"/>
      </w:docPartPr>
      <w:docPartBody>
        <w:p w:rsidR="00000000" w:rsidRDefault="00FD4D3A" w:rsidP="00FD4D3A">
          <w:pPr>
            <w:pStyle w:val="E524D332FD714D8E8D9FA9FAB364B4B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A71827AC7C48B5BD8738A0B499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6867-A3F5-4287-8CD9-5F09E64805E4}"/>
      </w:docPartPr>
      <w:docPartBody>
        <w:p w:rsidR="00000000" w:rsidRDefault="00FD4D3A" w:rsidP="00FD4D3A">
          <w:pPr>
            <w:pStyle w:val="41A71827AC7C48B5BD8738A0B499FBB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FB3F586E954FF49754915ACB49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9477-478C-4830-809A-C688621AE72C}"/>
      </w:docPartPr>
      <w:docPartBody>
        <w:p w:rsidR="00000000" w:rsidRDefault="00FD4D3A" w:rsidP="00FD4D3A">
          <w:pPr>
            <w:pStyle w:val="5EFB3F586E954FF49754915ACB49B3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E50630AF2E8440ABF9FE801FFC6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812D-CD0E-4909-B1F4-7D2F655C5ADE}"/>
      </w:docPartPr>
      <w:docPartBody>
        <w:p w:rsidR="00000000" w:rsidRDefault="00FD4D3A" w:rsidP="00FD4D3A">
          <w:pPr>
            <w:pStyle w:val="CE50630AF2E8440ABF9FE801FFC6334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FDD039E51D42F1B2F6F25C1B20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1095-7051-4115-BE2D-01B80DAAF881}"/>
      </w:docPartPr>
      <w:docPartBody>
        <w:p w:rsidR="00000000" w:rsidRDefault="00FD4D3A" w:rsidP="00FD4D3A">
          <w:pPr>
            <w:pStyle w:val="77FDD039E51D42F1B2F6F25C1B20A6F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920232CF5C40B6BB7B486ABCC1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F8EE-362C-478D-85FA-06012903C4B7}"/>
      </w:docPartPr>
      <w:docPartBody>
        <w:p w:rsidR="00000000" w:rsidRDefault="00FD4D3A" w:rsidP="00FD4D3A">
          <w:pPr>
            <w:pStyle w:val="FB920232CF5C40B6BB7B486ABCC14EA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EB4E26B7B944D79DA589DA710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181D-0DD5-4BA6-AA91-650C65D79943}"/>
      </w:docPartPr>
      <w:docPartBody>
        <w:p w:rsidR="00000000" w:rsidRDefault="00FD4D3A" w:rsidP="00FD4D3A">
          <w:pPr>
            <w:pStyle w:val="8EEB4E26B7B944D79DA589DA71050C3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00F9E9E110498C9FC1135FB1AA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530-EE4B-4DD4-8CD4-2BB18F97F58B}"/>
      </w:docPartPr>
      <w:docPartBody>
        <w:p w:rsidR="00000000" w:rsidRDefault="00FD4D3A" w:rsidP="00FD4D3A">
          <w:pPr>
            <w:pStyle w:val="E800F9E9E110498C9FC1135FB1AA89A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E172586B914F55ADAC17EBF533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0734-A511-4A68-A983-9DD5D615E456}"/>
      </w:docPartPr>
      <w:docPartBody>
        <w:p w:rsidR="00000000" w:rsidRDefault="00FD4D3A" w:rsidP="00FD4D3A">
          <w:pPr>
            <w:pStyle w:val="7EE172586B914F55ADAC17EBF53341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9C6EE3C0D4E1293A6E2E953D0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C4D1-098B-4891-88D6-220B68DF0908}"/>
      </w:docPartPr>
      <w:docPartBody>
        <w:p w:rsidR="00000000" w:rsidRDefault="00FD4D3A" w:rsidP="00FD4D3A">
          <w:pPr>
            <w:pStyle w:val="F579C6EE3C0D4E1293A6E2E953D04F2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764B42B7CA45D2A66309D70E01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1846-A638-466E-984E-C3FF25053480}"/>
      </w:docPartPr>
      <w:docPartBody>
        <w:p w:rsidR="00000000" w:rsidRDefault="00FD4D3A" w:rsidP="00FD4D3A">
          <w:pPr>
            <w:pStyle w:val="38764B42B7CA45D2A66309D70E01F4B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90950F7C9D443B903BD3E0EFC3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80BA-AEBA-40C7-A025-4733E7F909BD}"/>
      </w:docPartPr>
      <w:docPartBody>
        <w:p w:rsidR="00000000" w:rsidRDefault="00FD4D3A" w:rsidP="00FD4D3A">
          <w:pPr>
            <w:pStyle w:val="0390950F7C9D443B903BD3E0EFC3B3F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331E3C1EE342678F77DFB084D1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B231-DE66-4A20-8E92-E54AA56BF9B4}"/>
      </w:docPartPr>
      <w:docPartBody>
        <w:p w:rsidR="00000000" w:rsidRDefault="00FD4D3A" w:rsidP="00FD4D3A">
          <w:pPr>
            <w:pStyle w:val="9C331E3C1EE342678F77DFB084D1718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E363A4FD964F469F03DF1178F6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CFB9-316A-4D0B-A12C-F2CDB2022902}"/>
      </w:docPartPr>
      <w:docPartBody>
        <w:p w:rsidR="00000000" w:rsidRDefault="00FD4D3A" w:rsidP="00FD4D3A">
          <w:pPr>
            <w:pStyle w:val="AAE363A4FD964F469F03DF1178F6E8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207CECE3034090AAE41C17391F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E5E-9D0B-4BBB-A8F2-A6FB821DE098}"/>
      </w:docPartPr>
      <w:docPartBody>
        <w:p w:rsidR="00000000" w:rsidRDefault="00FD4D3A" w:rsidP="00FD4D3A">
          <w:pPr>
            <w:pStyle w:val="1A207CECE3034090AAE41C17391F5FE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701A69BB1845F38C03A27067CA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9866-8A9E-402C-B4A4-B312E9CBFC51}"/>
      </w:docPartPr>
      <w:docPartBody>
        <w:p w:rsidR="00000000" w:rsidRDefault="00FD4D3A" w:rsidP="00FD4D3A">
          <w:pPr>
            <w:pStyle w:val="AC701A69BB1845F38C03A27067CA987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EDBBBC29124CD29582EBBD24FE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9A7C-C36D-4F65-89F1-FB35E9E1D08F}"/>
      </w:docPartPr>
      <w:docPartBody>
        <w:p w:rsidR="00000000" w:rsidRDefault="00FD4D3A" w:rsidP="00FD4D3A">
          <w:pPr>
            <w:pStyle w:val="04EDBBBC29124CD29582EBBD24FE3CE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10EF720054A02B040DAA31DCA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BC06-316D-4A6E-B01F-0FD1C36D4142}"/>
      </w:docPartPr>
      <w:docPartBody>
        <w:p w:rsidR="00000000" w:rsidRDefault="00FD4D3A" w:rsidP="00FD4D3A">
          <w:pPr>
            <w:pStyle w:val="ECF10EF720054A02B040DAA31DCAAF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4CE949965A4B87A44292AC9A5F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D5A6-8FCA-4228-B3B2-753305859A34}"/>
      </w:docPartPr>
      <w:docPartBody>
        <w:p w:rsidR="00000000" w:rsidRDefault="00FD4D3A" w:rsidP="00FD4D3A">
          <w:pPr>
            <w:pStyle w:val="5E4CE949965A4B87A44292AC9A5F15F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6FFE0B87D7441BAFEB320870A0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6B94-7471-4E77-B151-8C1468E24340}"/>
      </w:docPartPr>
      <w:docPartBody>
        <w:p w:rsidR="00000000" w:rsidRDefault="00FD4D3A" w:rsidP="00FD4D3A">
          <w:pPr>
            <w:pStyle w:val="AD6FFE0B87D7441BAFEB320870A0A5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555A7C3D1D458BBF66B884AFA7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CC6B-11C4-4C44-A847-22E0599EC04F}"/>
      </w:docPartPr>
      <w:docPartBody>
        <w:p w:rsidR="00000000" w:rsidRDefault="00FD4D3A" w:rsidP="00FD4D3A">
          <w:pPr>
            <w:pStyle w:val="09555A7C3D1D458BBF66B884AFA732C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08413C96194553859779CABC3D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764B-6267-4F09-845B-0C6CBCE1D00C}"/>
      </w:docPartPr>
      <w:docPartBody>
        <w:p w:rsidR="00000000" w:rsidRDefault="00FD4D3A" w:rsidP="00FD4D3A">
          <w:pPr>
            <w:pStyle w:val="EE08413C96194553859779CABC3DC3B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6C68F214B94020A0073ED79CB9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F3D5-BA4C-48A7-B470-D1670D745D8D}"/>
      </w:docPartPr>
      <w:docPartBody>
        <w:p w:rsidR="00000000" w:rsidRDefault="00FD4D3A" w:rsidP="00FD4D3A">
          <w:pPr>
            <w:pStyle w:val="CA6C68F214B94020A0073ED79CB9F78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486FB7C13C4E96835364885213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9720-B618-4842-960F-154257C6C7EA}"/>
      </w:docPartPr>
      <w:docPartBody>
        <w:p w:rsidR="00000000" w:rsidRDefault="00FD4D3A" w:rsidP="00FD4D3A">
          <w:pPr>
            <w:pStyle w:val="BE486FB7C13C4E96835364885213184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34125ECC4345D2854244255FB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81B5-2AC6-4A2D-B974-1F89B74E0E06}"/>
      </w:docPartPr>
      <w:docPartBody>
        <w:p w:rsidR="00000000" w:rsidRDefault="00FD4D3A" w:rsidP="00FD4D3A">
          <w:pPr>
            <w:pStyle w:val="DB34125ECC4345D2854244255FBAD8C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702A166654006AEBF62FB6215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A6B0-02AF-4AF9-A4AD-58B448F30D1D}"/>
      </w:docPartPr>
      <w:docPartBody>
        <w:p w:rsidR="00000000" w:rsidRDefault="00FD4D3A" w:rsidP="00FD4D3A">
          <w:pPr>
            <w:pStyle w:val="903702A166654006AEBF62FB6215604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CB51C3BF6342B0A57861E7FBAF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49B7-D722-4D1B-BF7F-18CEBEF59AEC}"/>
      </w:docPartPr>
      <w:docPartBody>
        <w:p w:rsidR="00000000" w:rsidRDefault="00FD4D3A" w:rsidP="00FD4D3A">
          <w:pPr>
            <w:pStyle w:val="23CB51C3BF6342B0A57861E7FBAF3BC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6C18433AF14F58A8DF73138D11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4D3C-CB04-4B60-9368-1241D798BEE0}"/>
      </w:docPartPr>
      <w:docPartBody>
        <w:p w:rsidR="00000000" w:rsidRDefault="00FD4D3A" w:rsidP="00FD4D3A">
          <w:pPr>
            <w:pStyle w:val="276C18433AF14F58A8DF73138D112CE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3A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D3A"/>
    <w:rPr>
      <w:color w:val="808080"/>
    </w:rPr>
  </w:style>
  <w:style w:type="paragraph" w:customStyle="1" w:styleId="F92C5CA3FB8043E4AF5824E261C0EE03">
    <w:name w:val="F92C5CA3FB8043E4AF5824E261C0EE03"/>
    <w:rsid w:val="00FD4D3A"/>
  </w:style>
  <w:style w:type="paragraph" w:customStyle="1" w:styleId="3FD0A864532540B9A607224259624D08">
    <w:name w:val="3FD0A864532540B9A607224259624D08"/>
    <w:rsid w:val="00FD4D3A"/>
  </w:style>
  <w:style w:type="paragraph" w:customStyle="1" w:styleId="A3D2AB1CA6C64B1E936EBCA360EB0BF9">
    <w:name w:val="A3D2AB1CA6C64B1E936EBCA360EB0BF9"/>
    <w:rsid w:val="00FD4D3A"/>
  </w:style>
  <w:style w:type="paragraph" w:customStyle="1" w:styleId="BBD8167DC7D947CD94C847455C365D30">
    <w:name w:val="BBD8167DC7D947CD94C847455C365D30"/>
    <w:rsid w:val="00FD4D3A"/>
  </w:style>
  <w:style w:type="paragraph" w:customStyle="1" w:styleId="56A8DD0D01504FBD987CCF099101BDA4">
    <w:name w:val="56A8DD0D01504FBD987CCF099101BDA4"/>
    <w:rsid w:val="00FD4D3A"/>
  </w:style>
  <w:style w:type="paragraph" w:customStyle="1" w:styleId="8FB932BFC0D74D468A8B5B827BE0A0A8">
    <w:name w:val="8FB932BFC0D74D468A8B5B827BE0A0A8"/>
    <w:rsid w:val="00FD4D3A"/>
  </w:style>
  <w:style w:type="paragraph" w:customStyle="1" w:styleId="559636A100E641E5858196ECECD9EFBA">
    <w:name w:val="559636A100E641E5858196ECECD9EFBA"/>
    <w:rsid w:val="00FD4D3A"/>
  </w:style>
  <w:style w:type="paragraph" w:customStyle="1" w:styleId="EB1F3AEBA99044919D4CAE25EA354317">
    <w:name w:val="EB1F3AEBA99044919D4CAE25EA354317"/>
    <w:rsid w:val="00FD4D3A"/>
  </w:style>
  <w:style w:type="paragraph" w:customStyle="1" w:styleId="EB93F26FE527430CB38DEB39B4545F2E">
    <w:name w:val="EB93F26FE527430CB38DEB39B4545F2E"/>
    <w:rsid w:val="00FD4D3A"/>
  </w:style>
  <w:style w:type="paragraph" w:customStyle="1" w:styleId="172C5E4F904947FEA942358F47605312">
    <w:name w:val="172C5E4F904947FEA942358F47605312"/>
    <w:rsid w:val="00FD4D3A"/>
  </w:style>
  <w:style w:type="paragraph" w:customStyle="1" w:styleId="0C0F06F2A23A4906ADFB986C99824A0D">
    <w:name w:val="0C0F06F2A23A4906ADFB986C99824A0D"/>
    <w:rsid w:val="00FD4D3A"/>
  </w:style>
  <w:style w:type="paragraph" w:customStyle="1" w:styleId="80CCCCDAFD2044D194D8B199502AB0C2">
    <w:name w:val="80CCCCDAFD2044D194D8B199502AB0C2"/>
    <w:rsid w:val="00FD4D3A"/>
  </w:style>
  <w:style w:type="paragraph" w:customStyle="1" w:styleId="E36A9FD8F3154B20A820E676A2681764">
    <w:name w:val="E36A9FD8F3154B20A820E676A2681764"/>
    <w:rsid w:val="00FD4D3A"/>
  </w:style>
  <w:style w:type="paragraph" w:customStyle="1" w:styleId="A9EC577B3F2E4FC0B0FA97C92FE07D1A">
    <w:name w:val="A9EC577B3F2E4FC0B0FA97C92FE07D1A"/>
    <w:rsid w:val="00FD4D3A"/>
  </w:style>
  <w:style w:type="paragraph" w:customStyle="1" w:styleId="ED1351A1DD564B819406EDDD8BAEFA9B">
    <w:name w:val="ED1351A1DD564B819406EDDD8BAEFA9B"/>
    <w:rsid w:val="00FD4D3A"/>
  </w:style>
  <w:style w:type="paragraph" w:customStyle="1" w:styleId="915C826918394C359CEA0D74CF62D054">
    <w:name w:val="915C826918394C359CEA0D74CF62D054"/>
    <w:rsid w:val="00FD4D3A"/>
  </w:style>
  <w:style w:type="paragraph" w:customStyle="1" w:styleId="38919639CC054188B12C7520D1CE59F2">
    <w:name w:val="38919639CC054188B12C7520D1CE59F2"/>
    <w:rsid w:val="00FD4D3A"/>
  </w:style>
  <w:style w:type="paragraph" w:customStyle="1" w:styleId="3C8959D461C94CB08C5BA5C68AB89E26">
    <w:name w:val="3C8959D461C94CB08C5BA5C68AB89E26"/>
    <w:rsid w:val="00FD4D3A"/>
  </w:style>
  <w:style w:type="paragraph" w:customStyle="1" w:styleId="B69ECE38D31845DEBEEA151469F8E09D">
    <w:name w:val="B69ECE38D31845DEBEEA151469F8E09D"/>
    <w:rsid w:val="00FD4D3A"/>
  </w:style>
  <w:style w:type="paragraph" w:customStyle="1" w:styleId="B16DC37B3D0A479FB8BB4E426D57D441">
    <w:name w:val="B16DC37B3D0A479FB8BB4E426D57D441"/>
    <w:rsid w:val="00FD4D3A"/>
  </w:style>
  <w:style w:type="paragraph" w:customStyle="1" w:styleId="A77C944DAFD6446BB6FA77CD1334455A">
    <w:name w:val="A77C944DAFD6446BB6FA77CD1334455A"/>
    <w:rsid w:val="00FD4D3A"/>
  </w:style>
  <w:style w:type="paragraph" w:customStyle="1" w:styleId="F635607D8F0C4E6FB54816B14D61D476">
    <w:name w:val="F635607D8F0C4E6FB54816B14D61D476"/>
    <w:rsid w:val="00FD4D3A"/>
  </w:style>
  <w:style w:type="paragraph" w:customStyle="1" w:styleId="181ECE90597B4744905C07A113F99C01">
    <w:name w:val="181ECE90597B4744905C07A113F99C01"/>
    <w:rsid w:val="00FD4D3A"/>
  </w:style>
  <w:style w:type="paragraph" w:customStyle="1" w:styleId="0F1AA0D8EECD4DA1ACCDD6BB81F5FCEF">
    <w:name w:val="0F1AA0D8EECD4DA1ACCDD6BB81F5FCEF"/>
    <w:rsid w:val="00FD4D3A"/>
  </w:style>
  <w:style w:type="paragraph" w:customStyle="1" w:styleId="456CCB6E427549129CDC3227EEF787CF">
    <w:name w:val="456CCB6E427549129CDC3227EEF787CF"/>
    <w:rsid w:val="00FD4D3A"/>
  </w:style>
  <w:style w:type="paragraph" w:customStyle="1" w:styleId="C48D70D297B543C3AA821418F77504B6">
    <w:name w:val="C48D70D297B543C3AA821418F77504B6"/>
    <w:rsid w:val="00FD4D3A"/>
  </w:style>
  <w:style w:type="paragraph" w:customStyle="1" w:styleId="805A4BF3E5EF4EE4B572063AE080FBF4">
    <w:name w:val="805A4BF3E5EF4EE4B572063AE080FBF4"/>
    <w:rsid w:val="00FD4D3A"/>
  </w:style>
  <w:style w:type="paragraph" w:customStyle="1" w:styleId="05AC12E1C47B46EB8081308EA1C7A33A">
    <w:name w:val="05AC12E1C47B46EB8081308EA1C7A33A"/>
    <w:rsid w:val="00FD4D3A"/>
  </w:style>
  <w:style w:type="paragraph" w:customStyle="1" w:styleId="A8EA962F8D15446F8F5F3BAC63BB3616">
    <w:name w:val="A8EA962F8D15446F8F5F3BAC63BB3616"/>
    <w:rsid w:val="00FD4D3A"/>
  </w:style>
  <w:style w:type="paragraph" w:customStyle="1" w:styleId="C6C5AE30E40042A29010ACC16D973A50">
    <w:name w:val="C6C5AE30E40042A29010ACC16D973A50"/>
    <w:rsid w:val="00FD4D3A"/>
  </w:style>
  <w:style w:type="paragraph" w:customStyle="1" w:styleId="2F2F07BA8E274D74A5420E96A1F926F6">
    <w:name w:val="2F2F07BA8E274D74A5420E96A1F926F6"/>
    <w:rsid w:val="00FD4D3A"/>
  </w:style>
  <w:style w:type="paragraph" w:customStyle="1" w:styleId="7369118B8EA84232B34CE3CA6616AFFD">
    <w:name w:val="7369118B8EA84232B34CE3CA6616AFFD"/>
    <w:rsid w:val="00FD4D3A"/>
  </w:style>
  <w:style w:type="paragraph" w:customStyle="1" w:styleId="AB1A9DED64164F9693A56EF6A9C2ED50">
    <w:name w:val="AB1A9DED64164F9693A56EF6A9C2ED50"/>
    <w:rsid w:val="00FD4D3A"/>
  </w:style>
  <w:style w:type="paragraph" w:customStyle="1" w:styleId="D97C1FDEF5624C73A8D0A7FADBEAA6E6">
    <w:name w:val="D97C1FDEF5624C73A8D0A7FADBEAA6E6"/>
    <w:rsid w:val="00FD4D3A"/>
  </w:style>
  <w:style w:type="paragraph" w:customStyle="1" w:styleId="B2B65D82044B4C33B945F7C718B0B337">
    <w:name w:val="B2B65D82044B4C33B945F7C718B0B337"/>
    <w:rsid w:val="00FD4D3A"/>
  </w:style>
  <w:style w:type="paragraph" w:customStyle="1" w:styleId="A4A77439935E465FBA6F512BEB81A528">
    <w:name w:val="A4A77439935E465FBA6F512BEB81A528"/>
    <w:rsid w:val="00FD4D3A"/>
  </w:style>
  <w:style w:type="paragraph" w:customStyle="1" w:styleId="92819950C8B54CFF9AF3FA484F5AB0F9">
    <w:name w:val="92819950C8B54CFF9AF3FA484F5AB0F9"/>
    <w:rsid w:val="00FD4D3A"/>
  </w:style>
  <w:style w:type="paragraph" w:customStyle="1" w:styleId="BCE51FA0102E4F48A44B79C87EFC1F77">
    <w:name w:val="BCE51FA0102E4F48A44B79C87EFC1F77"/>
    <w:rsid w:val="00FD4D3A"/>
  </w:style>
  <w:style w:type="paragraph" w:customStyle="1" w:styleId="51A0B8ABB59146D2B2C40D9E752206EA">
    <w:name w:val="51A0B8ABB59146D2B2C40D9E752206EA"/>
    <w:rsid w:val="00FD4D3A"/>
  </w:style>
  <w:style w:type="paragraph" w:customStyle="1" w:styleId="1F68D345897E4D48A4E1E1C19E5ACC07">
    <w:name w:val="1F68D345897E4D48A4E1E1C19E5ACC07"/>
    <w:rsid w:val="00FD4D3A"/>
  </w:style>
  <w:style w:type="paragraph" w:customStyle="1" w:styleId="68CA14BCE7CC42E6A327A5B5B4E9254C">
    <w:name w:val="68CA14BCE7CC42E6A327A5B5B4E9254C"/>
    <w:rsid w:val="00FD4D3A"/>
  </w:style>
  <w:style w:type="paragraph" w:customStyle="1" w:styleId="1CF91A8311054022A859C4F01A611092">
    <w:name w:val="1CF91A8311054022A859C4F01A611092"/>
    <w:rsid w:val="00FD4D3A"/>
  </w:style>
  <w:style w:type="paragraph" w:customStyle="1" w:styleId="108908BCC45C4AC8AABF21D5EB57009B">
    <w:name w:val="108908BCC45C4AC8AABF21D5EB57009B"/>
    <w:rsid w:val="00FD4D3A"/>
  </w:style>
  <w:style w:type="paragraph" w:customStyle="1" w:styleId="60229C04B95D4200A006EC96E66E8851">
    <w:name w:val="60229C04B95D4200A006EC96E66E8851"/>
    <w:rsid w:val="00FD4D3A"/>
  </w:style>
  <w:style w:type="paragraph" w:customStyle="1" w:styleId="B40BD6633A814A6FB3D9B74B1F8A0988">
    <w:name w:val="B40BD6633A814A6FB3D9B74B1F8A0988"/>
    <w:rsid w:val="00FD4D3A"/>
  </w:style>
  <w:style w:type="paragraph" w:customStyle="1" w:styleId="60537D49E100411FBD0A4CDC79B804F6">
    <w:name w:val="60537D49E100411FBD0A4CDC79B804F6"/>
    <w:rsid w:val="00FD4D3A"/>
  </w:style>
  <w:style w:type="paragraph" w:customStyle="1" w:styleId="E59A638C6AC044B593053EE26550F0B4">
    <w:name w:val="E59A638C6AC044B593053EE26550F0B4"/>
    <w:rsid w:val="00FD4D3A"/>
  </w:style>
  <w:style w:type="paragraph" w:customStyle="1" w:styleId="3A0627785AA54D0D935066945032F96C">
    <w:name w:val="3A0627785AA54D0D935066945032F96C"/>
    <w:rsid w:val="00FD4D3A"/>
  </w:style>
  <w:style w:type="paragraph" w:customStyle="1" w:styleId="59008A1CD1A84325A980C50C9B49E366">
    <w:name w:val="59008A1CD1A84325A980C50C9B49E366"/>
    <w:rsid w:val="00FD4D3A"/>
  </w:style>
  <w:style w:type="paragraph" w:customStyle="1" w:styleId="A1780C85E34E4CDCB09087D21C1C0607">
    <w:name w:val="A1780C85E34E4CDCB09087D21C1C0607"/>
    <w:rsid w:val="00FD4D3A"/>
  </w:style>
  <w:style w:type="paragraph" w:customStyle="1" w:styleId="99207E15D5B5450885DC858597610ADF">
    <w:name w:val="99207E15D5B5450885DC858597610ADF"/>
    <w:rsid w:val="00FD4D3A"/>
  </w:style>
  <w:style w:type="paragraph" w:customStyle="1" w:styleId="300EDA1AC48742A3B634A727F8EFA647">
    <w:name w:val="300EDA1AC48742A3B634A727F8EFA647"/>
    <w:rsid w:val="00FD4D3A"/>
  </w:style>
  <w:style w:type="paragraph" w:customStyle="1" w:styleId="C069499B458247B9A64FAD897BF5E805">
    <w:name w:val="C069499B458247B9A64FAD897BF5E805"/>
    <w:rsid w:val="00FD4D3A"/>
  </w:style>
  <w:style w:type="paragraph" w:customStyle="1" w:styleId="A70FC12A37E445238349C8C8F094FCA7">
    <w:name w:val="A70FC12A37E445238349C8C8F094FCA7"/>
    <w:rsid w:val="00FD4D3A"/>
  </w:style>
  <w:style w:type="paragraph" w:customStyle="1" w:styleId="390CB2120D6B4726B17EE39B2A81BAFE">
    <w:name w:val="390CB2120D6B4726B17EE39B2A81BAFE"/>
    <w:rsid w:val="00FD4D3A"/>
  </w:style>
  <w:style w:type="paragraph" w:customStyle="1" w:styleId="7DF7C307A1C54040964468A41C563C7B">
    <w:name w:val="7DF7C307A1C54040964468A41C563C7B"/>
    <w:rsid w:val="00FD4D3A"/>
  </w:style>
  <w:style w:type="paragraph" w:customStyle="1" w:styleId="A74B6409981B4B25AC9EE56051D5FFC2">
    <w:name w:val="A74B6409981B4B25AC9EE56051D5FFC2"/>
    <w:rsid w:val="00FD4D3A"/>
  </w:style>
  <w:style w:type="paragraph" w:customStyle="1" w:styleId="C8DD23A219EB463FBDC1E9FF92628F12">
    <w:name w:val="C8DD23A219EB463FBDC1E9FF92628F12"/>
    <w:rsid w:val="00FD4D3A"/>
  </w:style>
  <w:style w:type="paragraph" w:customStyle="1" w:styleId="AE5DCA7B0CCC4478803E978524F13B34">
    <w:name w:val="AE5DCA7B0CCC4478803E978524F13B34"/>
    <w:rsid w:val="00FD4D3A"/>
  </w:style>
  <w:style w:type="paragraph" w:customStyle="1" w:styleId="A182C5FE04C04BAC8AF6661F5749ED0F">
    <w:name w:val="A182C5FE04C04BAC8AF6661F5749ED0F"/>
    <w:rsid w:val="00FD4D3A"/>
  </w:style>
  <w:style w:type="paragraph" w:customStyle="1" w:styleId="67E27C15F28E4EF684311708E753F691">
    <w:name w:val="67E27C15F28E4EF684311708E753F691"/>
    <w:rsid w:val="00FD4D3A"/>
  </w:style>
  <w:style w:type="paragraph" w:customStyle="1" w:styleId="E0D44B65571E4D9293EE69AD78AEB874">
    <w:name w:val="E0D44B65571E4D9293EE69AD78AEB874"/>
    <w:rsid w:val="00FD4D3A"/>
  </w:style>
  <w:style w:type="paragraph" w:customStyle="1" w:styleId="6BDE5380E2174C368685D755C238717A">
    <w:name w:val="6BDE5380E2174C368685D755C238717A"/>
    <w:rsid w:val="00FD4D3A"/>
  </w:style>
  <w:style w:type="paragraph" w:customStyle="1" w:styleId="49DB21B82C2C493BB2C7E280AF2AF614">
    <w:name w:val="49DB21B82C2C493BB2C7E280AF2AF614"/>
    <w:rsid w:val="00FD4D3A"/>
  </w:style>
  <w:style w:type="paragraph" w:customStyle="1" w:styleId="3DEC408D41664910A42FBA0B368E98A1">
    <w:name w:val="3DEC408D41664910A42FBA0B368E98A1"/>
    <w:rsid w:val="00FD4D3A"/>
  </w:style>
  <w:style w:type="paragraph" w:customStyle="1" w:styleId="9528F93883CE48FAA91DD3036DD698A4">
    <w:name w:val="9528F93883CE48FAA91DD3036DD698A4"/>
    <w:rsid w:val="00FD4D3A"/>
  </w:style>
  <w:style w:type="paragraph" w:customStyle="1" w:styleId="B0F085D088614C0BAE74754F2BCDBBAA">
    <w:name w:val="B0F085D088614C0BAE74754F2BCDBBAA"/>
    <w:rsid w:val="00FD4D3A"/>
  </w:style>
  <w:style w:type="paragraph" w:customStyle="1" w:styleId="A16E021F0C944D0CB919E870D4147A32">
    <w:name w:val="A16E021F0C944D0CB919E870D4147A32"/>
    <w:rsid w:val="00FD4D3A"/>
  </w:style>
  <w:style w:type="paragraph" w:customStyle="1" w:styleId="50D802611F72473A8DA863C2F2EBDD23">
    <w:name w:val="50D802611F72473A8DA863C2F2EBDD23"/>
    <w:rsid w:val="00FD4D3A"/>
  </w:style>
  <w:style w:type="paragraph" w:customStyle="1" w:styleId="E524D332FD714D8E8D9FA9FAB364B4B8">
    <w:name w:val="E524D332FD714D8E8D9FA9FAB364B4B8"/>
    <w:rsid w:val="00FD4D3A"/>
  </w:style>
  <w:style w:type="paragraph" w:customStyle="1" w:styleId="41A71827AC7C48B5BD8738A0B499FBB1">
    <w:name w:val="41A71827AC7C48B5BD8738A0B499FBB1"/>
    <w:rsid w:val="00FD4D3A"/>
  </w:style>
  <w:style w:type="paragraph" w:customStyle="1" w:styleId="5EFB3F586E954FF49754915ACB49B3D8">
    <w:name w:val="5EFB3F586E954FF49754915ACB49B3D8"/>
    <w:rsid w:val="00FD4D3A"/>
  </w:style>
  <w:style w:type="paragraph" w:customStyle="1" w:styleId="CE50630AF2E8440ABF9FE801FFC63348">
    <w:name w:val="CE50630AF2E8440ABF9FE801FFC63348"/>
    <w:rsid w:val="00FD4D3A"/>
  </w:style>
  <w:style w:type="paragraph" w:customStyle="1" w:styleId="77FDD039E51D42F1B2F6F25C1B20A6F9">
    <w:name w:val="77FDD039E51D42F1B2F6F25C1B20A6F9"/>
    <w:rsid w:val="00FD4D3A"/>
  </w:style>
  <w:style w:type="paragraph" w:customStyle="1" w:styleId="FB920232CF5C40B6BB7B486ABCC14EA2">
    <w:name w:val="FB920232CF5C40B6BB7B486ABCC14EA2"/>
    <w:rsid w:val="00FD4D3A"/>
  </w:style>
  <w:style w:type="paragraph" w:customStyle="1" w:styleId="8EEB4E26B7B944D79DA589DA71050C3F">
    <w:name w:val="8EEB4E26B7B944D79DA589DA71050C3F"/>
    <w:rsid w:val="00FD4D3A"/>
  </w:style>
  <w:style w:type="paragraph" w:customStyle="1" w:styleId="E800F9E9E110498C9FC1135FB1AA89A2">
    <w:name w:val="E800F9E9E110498C9FC1135FB1AA89A2"/>
    <w:rsid w:val="00FD4D3A"/>
  </w:style>
  <w:style w:type="paragraph" w:customStyle="1" w:styleId="7EE172586B914F55ADAC17EBF5334124">
    <w:name w:val="7EE172586B914F55ADAC17EBF5334124"/>
    <w:rsid w:val="00FD4D3A"/>
  </w:style>
  <w:style w:type="paragraph" w:customStyle="1" w:styleId="F579C6EE3C0D4E1293A6E2E953D04F20">
    <w:name w:val="F579C6EE3C0D4E1293A6E2E953D04F20"/>
    <w:rsid w:val="00FD4D3A"/>
  </w:style>
  <w:style w:type="paragraph" w:customStyle="1" w:styleId="38764B42B7CA45D2A66309D70E01F4B6">
    <w:name w:val="38764B42B7CA45D2A66309D70E01F4B6"/>
    <w:rsid w:val="00FD4D3A"/>
  </w:style>
  <w:style w:type="paragraph" w:customStyle="1" w:styleId="0390950F7C9D443B903BD3E0EFC3B3FD">
    <w:name w:val="0390950F7C9D443B903BD3E0EFC3B3FD"/>
    <w:rsid w:val="00FD4D3A"/>
  </w:style>
  <w:style w:type="paragraph" w:customStyle="1" w:styleId="9C331E3C1EE342678F77DFB084D17182">
    <w:name w:val="9C331E3C1EE342678F77DFB084D17182"/>
    <w:rsid w:val="00FD4D3A"/>
  </w:style>
  <w:style w:type="paragraph" w:customStyle="1" w:styleId="AAE363A4FD964F469F03DF1178F6E8D1">
    <w:name w:val="AAE363A4FD964F469F03DF1178F6E8D1"/>
    <w:rsid w:val="00FD4D3A"/>
  </w:style>
  <w:style w:type="paragraph" w:customStyle="1" w:styleId="1A207CECE3034090AAE41C17391F5FEF">
    <w:name w:val="1A207CECE3034090AAE41C17391F5FEF"/>
    <w:rsid w:val="00FD4D3A"/>
  </w:style>
  <w:style w:type="paragraph" w:customStyle="1" w:styleId="AC701A69BB1845F38C03A27067CA9876">
    <w:name w:val="AC701A69BB1845F38C03A27067CA9876"/>
    <w:rsid w:val="00FD4D3A"/>
  </w:style>
  <w:style w:type="paragraph" w:customStyle="1" w:styleId="04EDBBBC29124CD29582EBBD24FE3CE2">
    <w:name w:val="04EDBBBC29124CD29582EBBD24FE3CE2"/>
    <w:rsid w:val="00FD4D3A"/>
  </w:style>
  <w:style w:type="paragraph" w:customStyle="1" w:styleId="ECF10EF720054A02B040DAA31DCAAFA4">
    <w:name w:val="ECF10EF720054A02B040DAA31DCAAFA4"/>
    <w:rsid w:val="00FD4D3A"/>
  </w:style>
  <w:style w:type="paragraph" w:customStyle="1" w:styleId="5E4CE949965A4B87A44292AC9A5F15F9">
    <w:name w:val="5E4CE949965A4B87A44292AC9A5F15F9"/>
    <w:rsid w:val="00FD4D3A"/>
  </w:style>
  <w:style w:type="paragraph" w:customStyle="1" w:styleId="5987E1FA812D4B1B9B0992B77ECFC891">
    <w:name w:val="5987E1FA812D4B1B9B0992B77ECFC891"/>
    <w:rsid w:val="00FD4D3A"/>
  </w:style>
  <w:style w:type="paragraph" w:customStyle="1" w:styleId="AD6FFE0B87D7441BAFEB320870A0A511">
    <w:name w:val="AD6FFE0B87D7441BAFEB320870A0A511"/>
    <w:rsid w:val="00FD4D3A"/>
  </w:style>
  <w:style w:type="paragraph" w:customStyle="1" w:styleId="09555A7C3D1D458BBF66B884AFA732C4">
    <w:name w:val="09555A7C3D1D458BBF66B884AFA732C4"/>
    <w:rsid w:val="00FD4D3A"/>
  </w:style>
  <w:style w:type="paragraph" w:customStyle="1" w:styleId="EE08413C96194553859779CABC3DC3B1">
    <w:name w:val="EE08413C96194553859779CABC3DC3B1"/>
    <w:rsid w:val="00FD4D3A"/>
  </w:style>
  <w:style w:type="paragraph" w:customStyle="1" w:styleId="CA6C68F214B94020A0073ED79CB9F78F">
    <w:name w:val="CA6C68F214B94020A0073ED79CB9F78F"/>
    <w:rsid w:val="00FD4D3A"/>
  </w:style>
  <w:style w:type="paragraph" w:customStyle="1" w:styleId="BE486FB7C13C4E968353648852131843">
    <w:name w:val="BE486FB7C13C4E968353648852131843"/>
    <w:rsid w:val="00FD4D3A"/>
  </w:style>
  <w:style w:type="paragraph" w:customStyle="1" w:styleId="DB34125ECC4345D2854244255FBAD8C3">
    <w:name w:val="DB34125ECC4345D2854244255FBAD8C3"/>
    <w:rsid w:val="00FD4D3A"/>
  </w:style>
  <w:style w:type="paragraph" w:customStyle="1" w:styleId="D835EE024F8B475BA73620485D438A07">
    <w:name w:val="D835EE024F8B475BA73620485D438A07"/>
    <w:rsid w:val="00FD4D3A"/>
  </w:style>
  <w:style w:type="paragraph" w:customStyle="1" w:styleId="AD21C4DD1AC64829AF15B3CD443411D1">
    <w:name w:val="AD21C4DD1AC64829AF15B3CD443411D1"/>
    <w:rsid w:val="00FD4D3A"/>
  </w:style>
  <w:style w:type="paragraph" w:customStyle="1" w:styleId="51681CE8DCF143AB93BE199E08BB1555">
    <w:name w:val="51681CE8DCF143AB93BE199E08BB1555"/>
    <w:rsid w:val="00FD4D3A"/>
  </w:style>
  <w:style w:type="paragraph" w:customStyle="1" w:styleId="903702A166654006AEBF62FB6215604E">
    <w:name w:val="903702A166654006AEBF62FB6215604E"/>
    <w:rsid w:val="00FD4D3A"/>
  </w:style>
  <w:style w:type="paragraph" w:customStyle="1" w:styleId="23CB51C3BF6342B0A57861E7FBAF3BCF">
    <w:name w:val="23CB51C3BF6342B0A57861E7FBAF3BCF"/>
    <w:rsid w:val="00FD4D3A"/>
  </w:style>
  <w:style w:type="paragraph" w:customStyle="1" w:styleId="276C18433AF14F58A8DF73138D112CEE">
    <w:name w:val="276C18433AF14F58A8DF73138D112CEE"/>
    <w:rsid w:val="00FD4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/c6/adLp3W+QyvncHvYzC4oDg==">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fabric_user</dc:creator>
  <cp:lastModifiedBy>Tyler Bak</cp:lastModifiedBy>
  <cp:revision>2</cp:revision>
  <dcterms:created xsi:type="dcterms:W3CDTF">2021-10-27T02:19:00Z</dcterms:created>
  <dcterms:modified xsi:type="dcterms:W3CDTF">2021-10-27T02:19:00Z</dcterms:modified>
</cp:coreProperties>
</file>